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7A" w:rsidRPr="007C4D47" w:rsidRDefault="00BB5E7A" w:rsidP="00BB5E7A">
      <w:pPr>
        <w:jc w:val="center"/>
        <w:rPr>
          <w:rFonts w:ascii="Times New Roman" w:hAnsi="Times New Roman"/>
          <w:b/>
          <w:sz w:val="28"/>
          <w:szCs w:val="28"/>
        </w:rPr>
      </w:pPr>
      <w:r w:rsidRPr="007C4D47">
        <w:rPr>
          <w:rFonts w:ascii="Times New Roman" w:hAnsi="Times New Roman"/>
          <w:b/>
          <w:sz w:val="28"/>
          <w:szCs w:val="28"/>
        </w:rPr>
        <w:t>Договор №___</w:t>
      </w:r>
    </w:p>
    <w:p w:rsidR="00BB5E7A" w:rsidRPr="002E122B" w:rsidRDefault="00BB5E7A" w:rsidP="00BB5E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Лабинск</w:t>
      </w:r>
      <w:r w:rsidRPr="002E122B">
        <w:rPr>
          <w:rFonts w:ascii="Times New Roman" w:hAnsi="Times New Roman"/>
          <w:sz w:val="24"/>
          <w:szCs w:val="24"/>
        </w:rPr>
        <w:tab/>
      </w:r>
      <w:r w:rsidRPr="002E122B">
        <w:rPr>
          <w:rFonts w:ascii="Times New Roman" w:hAnsi="Times New Roman"/>
          <w:sz w:val="24"/>
          <w:szCs w:val="24"/>
        </w:rPr>
        <w:tab/>
      </w:r>
      <w:r w:rsidRPr="002E122B">
        <w:rPr>
          <w:rFonts w:ascii="Times New Roman" w:hAnsi="Times New Roman"/>
          <w:sz w:val="24"/>
          <w:szCs w:val="24"/>
        </w:rPr>
        <w:tab/>
      </w:r>
      <w:r w:rsidRPr="002E122B">
        <w:rPr>
          <w:rFonts w:ascii="Times New Roman" w:hAnsi="Times New Roman"/>
          <w:sz w:val="24"/>
          <w:szCs w:val="24"/>
        </w:rPr>
        <w:tab/>
      </w:r>
      <w:r w:rsidRPr="002E122B">
        <w:rPr>
          <w:rFonts w:ascii="Times New Roman" w:hAnsi="Times New Roman"/>
          <w:sz w:val="24"/>
          <w:szCs w:val="24"/>
        </w:rPr>
        <w:tab/>
      </w:r>
      <w:r w:rsidRPr="002E122B">
        <w:rPr>
          <w:rFonts w:ascii="Times New Roman" w:hAnsi="Times New Roman"/>
          <w:sz w:val="24"/>
          <w:szCs w:val="24"/>
        </w:rPr>
        <w:tab/>
      </w:r>
      <w:r w:rsidRPr="002E122B">
        <w:rPr>
          <w:rFonts w:ascii="Times New Roman" w:hAnsi="Times New Roman"/>
          <w:sz w:val="24"/>
          <w:szCs w:val="24"/>
        </w:rPr>
        <w:tab/>
        <w:t>«___»__________ 2015 г.</w:t>
      </w:r>
    </w:p>
    <w:p w:rsidR="00BB5E7A" w:rsidRPr="002E122B" w:rsidRDefault="00BB5E7A" w:rsidP="00BB5E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Крас</w:t>
      </w:r>
      <w:r>
        <w:rPr>
          <w:rFonts w:ascii="Times New Roman" w:hAnsi="Times New Roman"/>
          <w:sz w:val="24"/>
          <w:szCs w:val="24"/>
        </w:rPr>
        <w:t>нодарского края Лабинский аграрный техникум, именуемое в дальнейшем «Техникум</w:t>
      </w:r>
      <w:r w:rsidRPr="002E122B">
        <w:rPr>
          <w:rFonts w:ascii="Times New Roman" w:hAnsi="Times New Roman"/>
          <w:sz w:val="24"/>
          <w:szCs w:val="24"/>
        </w:rPr>
        <w:t>» в лице дирек</w:t>
      </w:r>
      <w:r>
        <w:rPr>
          <w:rFonts w:ascii="Times New Roman" w:hAnsi="Times New Roman"/>
          <w:sz w:val="24"/>
          <w:szCs w:val="24"/>
        </w:rPr>
        <w:t xml:space="preserve">тора </w:t>
      </w:r>
      <w:proofErr w:type="spellStart"/>
      <w:r>
        <w:rPr>
          <w:rFonts w:ascii="Times New Roman" w:hAnsi="Times New Roman"/>
          <w:sz w:val="24"/>
          <w:szCs w:val="24"/>
        </w:rPr>
        <w:t>Гречанного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Николая Александровича</w:t>
      </w:r>
      <w:r w:rsidRPr="002E122B">
        <w:rPr>
          <w:rFonts w:ascii="Times New Roman" w:hAnsi="Times New Roman"/>
          <w:sz w:val="24"/>
          <w:szCs w:val="24"/>
        </w:rPr>
        <w:t>, действующего на основании Устава и ________________________________________________________, именуемый в дальнейшем «Участник», в лице директора _______________________________________________________________, действующего на основании Устава, с другой стороны, заключили настоящий договор о нижеследующем:</w:t>
      </w:r>
    </w:p>
    <w:p w:rsidR="00BB5E7A" w:rsidRPr="002E122B" w:rsidRDefault="00BB5E7A" w:rsidP="00BB5E7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2B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B5E7A" w:rsidRPr="002E122B" w:rsidRDefault="00BB5E7A" w:rsidP="00BB5E7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122B">
        <w:rPr>
          <w:rFonts w:ascii="Times New Roman" w:hAnsi="Times New Roman"/>
          <w:sz w:val="24"/>
          <w:szCs w:val="24"/>
        </w:rPr>
        <w:t xml:space="preserve">Предметом договора является участие в краевом этапе всероссийской олимпиады профессионального мастерства обучающихся в учреждениях среднего профессионального образования по специальности </w:t>
      </w:r>
      <w:r>
        <w:rPr>
          <w:rFonts w:ascii="Times New Roman" w:hAnsi="Times New Roman"/>
        </w:rPr>
        <w:t>23.02.03 «Техническое обслуживание и ремонт автомобильного транспорта»</w:t>
      </w:r>
      <w:r w:rsidRPr="002E122B">
        <w:rPr>
          <w:rFonts w:ascii="Times New Roman" w:hAnsi="Times New Roman"/>
          <w:sz w:val="24"/>
          <w:szCs w:val="24"/>
        </w:rPr>
        <w:t xml:space="preserve"> (далее Олимпиада).</w:t>
      </w:r>
      <w:proofErr w:type="gramEnd"/>
    </w:p>
    <w:p w:rsidR="00BB5E7A" w:rsidRPr="002E122B" w:rsidRDefault="00BB5E7A" w:rsidP="00BB5E7A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B5E7A" w:rsidRPr="002E122B" w:rsidRDefault="00BB5E7A" w:rsidP="00BB5E7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2B"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BB5E7A" w:rsidRPr="002E122B" w:rsidRDefault="00BB5E7A" w:rsidP="00BB5E7A">
      <w:pPr>
        <w:pStyle w:val="a3"/>
        <w:numPr>
          <w:ilvl w:val="0"/>
          <w:numId w:val="3"/>
        </w:numPr>
        <w:spacing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Техникум</w:t>
      </w:r>
      <w:r w:rsidRPr="002E122B">
        <w:rPr>
          <w:rFonts w:ascii="Times New Roman" w:hAnsi="Times New Roman"/>
          <w:sz w:val="24"/>
          <w:szCs w:val="24"/>
        </w:rPr>
        <w:t xml:space="preserve"> обязуется:</w:t>
      </w:r>
    </w:p>
    <w:p w:rsidR="00BB5E7A" w:rsidRPr="002E122B" w:rsidRDefault="00BB5E7A" w:rsidP="00BB5E7A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Обеспечить проживание представителей «Участника», питание, транспортное и экскурсионное обслуживание.</w:t>
      </w:r>
    </w:p>
    <w:p w:rsidR="00BB5E7A" w:rsidRPr="002E122B" w:rsidRDefault="00BB5E7A" w:rsidP="00BB5E7A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Предоставить возможность каждому «Участнику» принять участие в Олимпиаде в рамках поданных ими заявок и в соответствии с положением об Олимпиаде.</w:t>
      </w:r>
    </w:p>
    <w:p w:rsidR="00BB5E7A" w:rsidRPr="002E122B" w:rsidRDefault="00BB5E7A" w:rsidP="00BB5E7A">
      <w:pPr>
        <w:pStyle w:val="a3"/>
        <w:numPr>
          <w:ilvl w:val="0"/>
          <w:numId w:val="5"/>
        </w:numPr>
        <w:tabs>
          <w:tab w:val="left" w:pos="851"/>
        </w:tabs>
        <w:spacing w:line="240" w:lineRule="auto"/>
        <w:ind w:hanging="1156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Участник обязуется:</w:t>
      </w:r>
    </w:p>
    <w:p w:rsidR="00BB5E7A" w:rsidRPr="002E122B" w:rsidRDefault="00BB5E7A" w:rsidP="00BB5E7A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hanging="1876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Оказать необходимую помощь в проведении Олимпиады.</w:t>
      </w:r>
    </w:p>
    <w:p w:rsidR="00BB5E7A" w:rsidRPr="002E122B" w:rsidRDefault="00BB5E7A" w:rsidP="00BB5E7A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hanging="1876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Выполнять все условия проведения Олимпиады.</w:t>
      </w:r>
    </w:p>
    <w:p w:rsidR="00BB5E7A" w:rsidRPr="002E122B" w:rsidRDefault="00BB5E7A" w:rsidP="00BB5E7A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Оплатить участие в Олимпиаде в размере и порядке, указанном в п. 4.1.настоящего договора.</w:t>
      </w:r>
    </w:p>
    <w:p w:rsidR="00BB5E7A" w:rsidRPr="002E122B" w:rsidRDefault="00BB5E7A" w:rsidP="00BB5E7A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Предоставить информацию, необходимую для участия в Олимпиады.</w:t>
      </w:r>
    </w:p>
    <w:p w:rsidR="00BB5E7A" w:rsidRPr="002E122B" w:rsidRDefault="00BB5E7A" w:rsidP="00BB5E7A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 xml:space="preserve">Подать заявку на участие в олимпиаде в сроки указанные в положении </w:t>
      </w:r>
      <w:proofErr w:type="gramStart"/>
      <w:r w:rsidRPr="002E122B">
        <w:rPr>
          <w:rFonts w:ascii="Times New Roman" w:hAnsi="Times New Roman"/>
          <w:sz w:val="24"/>
          <w:szCs w:val="24"/>
        </w:rPr>
        <w:t>об</w:t>
      </w:r>
      <w:proofErr w:type="gramEnd"/>
      <w:r w:rsidRPr="002E122B">
        <w:rPr>
          <w:rFonts w:ascii="Times New Roman" w:hAnsi="Times New Roman"/>
          <w:sz w:val="24"/>
          <w:szCs w:val="24"/>
        </w:rPr>
        <w:t xml:space="preserve"> Олимпиаде.</w:t>
      </w:r>
    </w:p>
    <w:p w:rsidR="00BB5E7A" w:rsidRPr="002E122B" w:rsidRDefault="00BB5E7A" w:rsidP="00BB5E7A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Соблюдать правила внутреннего распорядка</w:t>
      </w:r>
      <w:r>
        <w:rPr>
          <w:rFonts w:ascii="Times New Roman" w:hAnsi="Times New Roman"/>
          <w:sz w:val="24"/>
          <w:szCs w:val="24"/>
        </w:rPr>
        <w:t xml:space="preserve"> Техникума</w:t>
      </w:r>
    </w:p>
    <w:p w:rsidR="00BB5E7A" w:rsidRPr="002E122B" w:rsidRDefault="00BB5E7A" w:rsidP="00BB5E7A">
      <w:pPr>
        <w:pStyle w:val="a3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5E7A" w:rsidRPr="002E122B" w:rsidRDefault="00BB5E7A" w:rsidP="00BB5E7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2B">
        <w:rPr>
          <w:rFonts w:ascii="Times New Roman" w:hAnsi="Times New Roman"/>
          <w:b/>
          <w:sz w:val="24"/>
          <w:szCs w:val="24"/>
        </w:rPr>
        <w:t xml:space="preserve">Ответственность сторон </w:t>
      </w:r>
    </w:p>
    <w:p w:rsidR="00BB5E7A" w:rsidRPr="002E122B" w:rsidRDefault="00BB5E7A" w:rsidP="00BB5E7A">
      <w:pPr>
        <w:pStyle w:val="a3"/>
        <w:numPr>
          <w:ilvl w:val="0"/>
          <w:numId w:val="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 xml:space="preserve">В случае не выполнения одной из </w:t>
      </w:r>
      <w:proofErr w:type="gramStart"/>
      <w:r w:rsidRPr="002E122B">
        <w:rPr>
          <w:rFonts w:ascii="Times New Roman" w:hAnsi="Times New Roman"/>
          <w:sz w:val="24"/>
          <w:szCs w:val="24"/>
        </w:rPr>
        <w:t>сторон</w:t>
      </w:r>
      <w:proofErr w:type="gramEnd"/>
      <w:r w:rsidRPr="002E122B">
        <w:rPr>
          <w:rFonts w:ascii="Times New Roman" w:hAnsi="Times New Roman"/>
          <w:sz w:val="24"/>
          <w:szCs w:val="24"/>
        </w:rPr>
        <w:t xml:space="preserve"> взятых на себя обязательств по настоящему договору, другая сторона отказывается от выполнения своих обязательств.</w:t>
      </w:r>
    </w:p>
    <w:p w:rsidR="00BB5E7A" w:rsidRPr="002E122B" w:rsidRDefault="00BB5E7A" w:rsidP="00BB5E7A">
      <w:pPr>
        <w:pStyle w:val="a3"/>
        <w:numPr>
          <w:ilvl w:val="0"/>
          <w:numId w:val="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22B">
        <w:rPr>
          <w:rFonts w:ascii="Times New Roman" w:hAnsi="Times New Roman"/>
          <w:sz w:val="24"/>
          <w:szCs w:val="24"/>
        </w:rPr>
        <w:t xml:space="preserve">В случае не оплаты организационного взноса участника заключительного этапа Всероссийской олимпиады профессионального мастерства, обучающихся в учреждениях среднего профессионального образования по специальности </w:t>
      </w:r>
      <w:r>
        <w:rPr>
          <w:rFonts w:ascii="Times New Roman" w:hAnsi="Times New Roman"/>
        </w:rPr>
        <w:t>23.02.03 «Техническое обслуживание и ремонт автомобильного транспорта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2E122B">
        <w:rPr>
          <w:rFonts w:ascii="Times New Roman" w:hAnsi="Times New Roman"/>
          <w:sz w:val="24"/>
          <w:szCs w:val="24"/>
        </w:rPr>
        <w:t>частично, либо в полном объеме Участник не может принять участие в Олимпиаде.</w:t>
      </w:r>
      <w:proofErr w:type="gramEnd"/>
    </w:p>
    <w:p w:rsidR="00BB5E7A" w:rsidRPr="002E122B" w:rsidRDefault="00BB5E7A" w:rsidP="00BB5E7A">
      <w:pPr>
        <w:pStyle w:val="a3"/>
        <w:numPr>
          <w:ilvl w:val="0"/>
          <w:numId w:val="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22B">
        <w:rPr>
          <w:rFonts w:ascii="Times New Roman" w:hAnsi="Times New Roman"/>
          <w:sz w:val="24"/>
          <w:szCs w:val="24"/>
        </w:rPr>
        <w:t>Ответственность сторон, не предусмотренная в настоящем договоре, определяется в соответствии с действующем законодательством РФ.</w:t>
      </w:r>
      <w:proofErr w:type="gramEnd"/>
    </w:p>
    <w:p w:rsidR="00BB5E7A" w:rsidRPr="002E122B" w:rsidRDefault="00BB5E7A" w:rsidP="00BB5E7A">
      <w:pPr>
        <w:pStyle w:val="a3"/>
        <w:tabs>
          <w:tab w:val="left" w:pos="851"/>
        </w:tabs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BB5E7A" w:rsidRPr="002E122B" w:rsidRDefault="00BB5E7A" w:rsidP="00BB5E7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2B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BB5E7A" w:rsidRPr="002E122B" w:rsidRDefault="00BB5E7A" w:rsidP="00BB5E7A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 xml:space="preserve">Оплата организационного взноса осуществляется путем перечисления денежных средств на расчетный счет </w:t>
      </w:r>
      <w:r>
        <w:rPr>
          <w:rFonts w:ascii="Times New Roman" w:hAnsi="Times New Roman"/>
          <w:sz w:val="24"/>
          <w:szCs w:val="24"/>
        </w:rPr>
        <w:t xml:space="preserve"> Техникум</w:t>
      </w:r>
      <w:r w:rsidRPr="002E122B">
        <w:rPr>
          <w:rFonts w:ascii="Times New Roman" w:hAnsi="Times New Roman"/>
          <w:sz w:val="24"/>
          <w:szCs w:val="24"/>
        </w:rPr>
        <w:t>а. С</w:t>
      </w:r>
      <w:r>
        <w:rPr>
          <w:rFonts w:ascii="Times New Roman" w:hAnsi="Times New Roman"/>
          <w:sz w:val="24"/>
          <w:szCs w:val="24"/>
        </w:rPr>
        <w:t xml:space="preserve">умма оплаты участия составляет </w:t>
      </w:r>
      <w:bookmarkStart w:id="0" w:name="_GoBack"/>
      <w:bookmarkEnd w:id="0"/>
      <w:r w:rsidRPr="00132936">
        <w:rPr>
          <w:rFonts w:ascii="Times New Roman" w:hAnsi="Times New Roman"/>
          <w:sz w:val="24"/>
          <w:szCs w:val="24"/>
        </w:rPr>
        <w:t>5 000</w:t>
      </w:r>
      <w:r w:rsidRPr="002E122B">
        <w:rPr>
          <w:rFonts w:ascii="Times New Roman" w:hAnsi="Times New Roman"/>
          <w:sz w:val="24"/>
          <w:szCs w:val="24"/>
        </w:rPr>
        <w:t xml:space="preserve"> рублей за одного представителя делегации «Участника» и подлежит оплате в течени</w:t>
      </w:r>
      <w:proofErr w:type="gramStart"/>
      <w:r w:rsidRPr="002E122B">
        <w:rPr>
          <w:rFonts w:ascii="Times New Roman" w:hAnsi="Times New Roman"/>
          <w:sz w:val="24"/>
          <w:szCs w:val="24"/>
        </w:rPr>
        <w:t>и</w:t>
      </w:r>
      <w:proofErr w:type="gramEnd"/>
      <w:r w:rsidRPr="002E122B">
        <w:rPr>
          <w:rFonts w:ascii="Times New Roman" w:hAnsi="Times New Roman"/>
          <w:sz w:val="24"/>
          <w:szCs w:val="24"/>
        </w:rPr>
        <w:t xml:space="preserve"> 5 банковских дней с момента заключения договора и получения счета.</w:t>
      </w:r>
    </w:p>
    <w:p w:rsidR="00BB5E7A" w:rsidRPr="002E122B" w:rsidRDefault="00BB5E7A" w:rsidP="00BB5E7A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В сумму оплаты включено проживание, питание, призы, транспортное обслуживание, э</w:t>
      </w:r>
      <w:r>
        <w:rPr>
          <w:rFonts w:ascii="Times New Roman" w:hAnsi="Times New Roman"/>
          <w:sz w:val="24"/>
          <w:szCs w:val="24"/>
        </w:rPr>
        <w:t>кскурсия по городу Лабинску</w:t>
      </w:r>
      <w:r w:rsidRPr="002E122B">
        <w:rPr>
          <w:rFonts w:ascii="Times New Roman" w:hAnsi="Times New Roman"/>
          <w:sz w:val="24"/>
          <w:szCs w:val="24"/>
        </w:rPr>
        <w:t>, полиграфические и канцелярские расходы.</w:t>
      </w:r>
    </w:p>
    <w:p w:rsidR="00BB5E7A" w:rsidRPr="002E122B" w:rsidRDefault="00BB5E7A" w:rsidP="00BB5E7A">
      <w:pPr>
        <w:pStyle w:val="a3"/>
        <w:tabs>
          <w:tab w:val="left" w:pos="851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5E7A" w:rsidRPr="002E122B" w:rsidRDefault="00BB5E7A" w:rsidP="00BB5E7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2B">
        <w:rPr>
          <w:rFonts w:ascii="Times New Roman" w:hAnsi="Times New Roman"/>
          <w:b/>
          <w:sz w:val="24"/>
          <w:szCs w:val="24"/>
        </w:rPr>
        <w:t>Прочие условия</w:t>
      </w:r>
    </w:p>
    <w:p w:rsidR="00BB5E7A" w:rsidRPr="002E122B" w:rsidRDefault="00BB5E7A" w:rsidP="00BB5E7A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22B">
        <w:rPr>
          <w:rFonts w:ascii="Times New Roman" w:hAnsi="Times New Roman"/>
          <w:sz w:val="24"/>
          <w:szCs w:val="24"/>
        </w:rPr>
        <w:t>Договор</w:t>
      </w:r>
      <w:proofErr w:type="gramEnd"/>
      <w:r w:rsidRPr="002E122B">
        <w:rPr>
          <w:rFonts w:ascii="Times New Roman" w:hAnsi="Times New Roman"/>
          <w:sz w:val="24"/>
          <w:szCs w:val="24"/>
        </w:rPr>
        <w:t xml:space="preserve"> может быть расторгнут или изменен по соглашению сторон, о чем одна из сторон информирует другую в письменном виде.</w:t>
      </w:r>
    </w:p>
    <w:p w:rsidR="00BB5E7A" w:rsidRPr="002E122B" w:rsidRDefault="00BB5E7A" w:rsidP="00BB5E7A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Настоящий договор составлен в двух экземплярах, по одному у каждого из сторон, на русском языке. Оба экземпляра имеют одинаковую юридическую силу.</w:t>
      </w:r>
    </w:p>
    <w:p w:rsidR="00BB5E7A" w:rsidRPr="002E122B" w:rsidRDefault="00BB5E7A" w:rsidP="00BB5E7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2B">
        <w:rPr>
          <w:rFonts w:ascii="Times New Roman" w:hAnsi="Times New Roman"/>
          <w:b/>
          <w:sz w:val="24"/>
          <w:szCs w:val="24"/>
        </w:rPr>
        <w:t>Рассмотрение споров</w:t>
      </w:r>
    </w:p>
    <w:p w:rsidR="00BB5E7A" w:rsidRPr="002E122B" w:rsidRDefault="00BB5E7A" w:rsidP="00BB5E7A">
      <w:pPr>
        <w:pStyle w:val="a3"/>
        <w:numPr>
          <w:ilvl w:val="0"/>
          <w:numId w:val="10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путем переговоров. </w:t>
      </w:r>
    </w:p>
    <w:p w:rsidR="00BB5E7A" w:rsidRPr="002E122B" w:rsidRDefault="00BB5E7A" w:rsidP="00BB5E7A">
      <w:pPr>
        <w:pStyle w:val="a3"/>
        <w:numPr>
          <w:ilvl w:val="0"/>
          <w:numId w:val="10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В случае невозможного разрешения споров или разногласий путем переговоров они подлежат  рассмотрению в арбитражном суде в порядке, установленном действующим законодательством.</w:t>
      </w:r>
    </w:p>
    <w:p w:rsidR="00BB5E7A" w:rsidRPr="002E122B" w:rsidRDefault="00BB5E7A" w:rsidP="00BB5E7A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2B">
        <w:rPr>
          <w:rFonts w:ascii="Times New Roman" w:hAnsi="Times New Roman"/>
          <w:b/>
          <w:sz w:val="24"/>
          <w:szCs w:val="24"/>
        </w:rPr>
        <w:t>Адреса и реквизиты сторон:</w:t>
      </w:r>
    </w:p>
    <w:p w:rsidR="00BB5E7A" w:rsidRPr="002E122B" w:rsidRDefault="00BB5E7A" w:rsidP="00BB5E7A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75"/>
      </w:tblGrid>
      <w:tr w:rsidR="00BB5E7A" w:rsidTr="004F04D4">
        <w:tc>
          <w:tcPr>
            <w:tcW w:w="5495" w:type="dxa"/>
            <w:hideMark/>
          </w:tcPr>
          <w:p w:rsidR="00BB5E7A" w:rsidRDefault="00BB5E7A" w:rsidP="004F04D4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УЧЕБНОЕ ЗАВЕДЕНИЕ</w:t>
            </w:r>
          </w:p>
        </w:tc>
        <w:tc>
          <w:tcPr>
            <w:tcW w:w="4975" w:type="dxa"/>
            <w:hideMark/>
          </w:tcPr>
          <w:p w:rsidR="00BB5E7A" w:rsidRDefault="00BB5E7A" w:rsidP="004F04D4">
            <w:pPr>
              <w:jc w:val="center"/>
              <w:rPr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УЧАСТНИК </w:t>
            </w:r>
          </w:p>
        </w:tc>
      </w:tr>
      <w:tr w:rsidR="00BB5E7A" w:rsidTr="004F04D4">
        <w:trPr>
          <w:trHeight w:val="4945"/>
        </w:trPr>
        <w:tc>
          <w:tcPr>
            <w:tcW w:w="5495" w:type="dxa"/>
          </w:tcPr>
          <w:p w:rsidR="00BB5E7A" w:rsidRDefault="00BB5E7A" w:rsidP="004F04D4">
            <w:pPr>
              <w:spacing w:line="0" w:lineRule="atLeast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ГАПОУ КК ЛАТ</w:t>
            </w:r>
          </w:p>
          <w:p w:rsidR="00BB5E7A" w:rsidRDefault="00BB5E7A" w:rsidP="004F04D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Россия, 352500, Краснодарский край,</w:t>
            </w:r>
          </w:p>
          <w:p w:rsidR="00BB5E7A" w:rsidRDefault="00BB5E7A" w:rsidP="004F04D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Лабинск,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26,</w:t>
            </w:r>
          </w:p>
          <w:p w:rsidR="00BB5E7A" w:rsidRDefault="00BB5E7A" w:rsidP="004F04D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2314019662, ОКВЭД 80.22.21, </w:t>
            </w:r>
          </w:p>
          <w:p w:rsidR="00BB5E7A" w:rsidRDefault="00BB5E7A" w:rsidP="004F04D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97750073, КПП 231401001.</w:t>
            </w:r>
          </w:p>
          <w:p w:rsidR="00BB5E7A" w:rsidRDefault="00BB5E7A" w:rsidP="004F04D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BB5E7A" w:rsidRDefault="00BB5E7A" w:rsidP="004F04D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825.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.0, </w:t>
            </w:r>
          </w:p>
          <w:p w:rsidR="00BB5E7A" w:rsidRDefault="00BB5E7A" w:rsidP="004F04D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средств 20.00.00</w:t>
            </w:r>
          </w:p>
          <w:p w:rsidR="00BB5E7A" w:rsidRDefault="00BB5E7A" w:rsidP="004F04D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Министерстве финансов </w:t>
            </w:r>
          </w:p>
          <w:p w:rsidR="00BB5E7A" w:rsidRDefault="00BB5E7A" w:rsidP="004F04D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Краснодарского края </w:t>
            </w:r>
          </w:p>
          <w:p w:rsidR="00BB5E7A" w:rsidRDefault="00BB5E7A" w:rsidP="004F04D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40601810900003000001,</w:t>
            </w:r>
          </w:p>
          <w:p w:rsidR="00BB5E7A" w:rsidRDefault="00BB5E7A" w:rsidP="004F04D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 Банка России </w:t>
            </w:r>
          </w:p>
          <w:p w:rsidR="00BB5E7A" w:rsidRDefault="00BB5E7A" w:rsidP="004F04D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БИК 040349001</w:t>
            </w:r>
          </w:p>
          <w:p w:rsidR="00BB5E7A" w:rsidRDefault="00BB5E7A" w:rsidP="004F04D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Тел./факс (861-69) 3-29-21, 3-23-74, </w:t>
            </w:r>
          </w:p>
          <w:p w:rsidR="00BB5E7A" w:rsidRDefault="00BB5E7A" w:rsidP="004F04D4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6" w:history="1">
              <w:r>
                <w:rPr>
                  <w:rStyle w:val="a5"/>
                  <w:rFonts w:ascii="Times New Roman" w:eastAsiaTheme="majorEastAsia" w:hAnsi="Times New Roman"/>
                  <w:lang w:val="en-US"/>
                </w:rPr>
                <w:t>lsxt</w:t>
              </w:r>
              <w:r>
                <w:rPr>
                  <w:rStyle w:val="a5"/>
                  <w:rFonts w:ascii="Times New Roman" w:eastAsiaTheme="majorEastAsia" w:hAnsi="Times New Roman"/>
                </w:rPr>
                <w:t>2006@</w:t>
              </w:r>
              <w:r>
                <w:rPr>
                  <w:rStyle w:val="a5"/>
                  <w:rFonts w:ascii="Times New Roman" w:eastAsiaTheme="majorEastAsia" w:hAnsi="Times New Roman"/>
                  <w:lang w:val="en-US"/>
                </w:rPr>
                <w:t>yandex</w:t>
              </w:r>
              <w:r>
                <w:rPr>
                  <w:rStyle w:val="a5"/>
                  <w:rFonts w:ascii="Times New Roman" w:eastAsiaTheme="majorEastAsia" w:hAnsi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eastAsiaTheme="majorEastAsia" w:hAnsi="Times New Roman"/>
                  <w:lang w:val="en-US"/>
                </w:rPr>
                <w:t>ru</w:t>
              </w:r>
              <w:proofErr w:type="spellEnd"/>
            </w:hyperlink>
          </w:p>
          <w:p w:rsidR="00BB5E7A" w:rsidRDefault="00BB5E7A" w:rsidP="004F04D4">
            <w:pPr>
              <w:tabs>
                <w:tab w:val="left" w:pos="0"/>
              </w:tabs>
              <w:rPr>
                <w:rFonts w:ascii="Times New Roman" w:hAnsi="Times New Roman"/>
                <w:sz w:val="22"/>
                <w:szCs w:val="24"/>
              </w:rPr>
            </w:pPr>
          </w:p>
          <w:p w:rsidR="00BB5E7A" w:rsidRDefault="00BB5E7A" w:rsidP="004F04D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_____________ Н.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Гречанный</w:t>
            </w:r>
            <w:proofErr w:type="spellEnd"/>
          </w:p>
          <w:p w:rsidR="00BB5E7A" w:rsidRDefault="00BB5E7A" w:rsidP="004F04D4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75" w:type="dxa"/>
          </w:tcPr>
          <w:p w:rsidR="00BB5E7A" w:rsidRDefault="00BB5E7A" w:rsidP="004F04D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BB5E7A" w:rsidRDefault="00BB5E7A" w:rsidP="004F04D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</w:t>
            </w:r>
          </w:p>
          <w:p w:rsidR="00BB5E7A" w:rsidRDefault="00BB5E7A" w:rsidP="004F04D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</w:t>
            </w:r>
          </w:p>
          <w:p w:rsidR="00BB5E7A" w:rsidRDefault="00BB5E7A" w:rsidP="004F04D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________________________________</w:t>
            </w:r>
          </w:p>
          <w:p w:rsidR="00BB5E7A" w:rsidRDefault="00BB5E7A" w:rsidP="004F04D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________________________________-</w:t>
            </w:r>
          </w:p>
          <w:p w:rsidR="00BB5E7A" w:rsidRDefault="00BB5E7A" w:rsidP="004F04D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________________________________</w:t>
            </w:r>
          </w:p>
          <w:p w:rsidR="00BB5E7A" w:rsidRDefault="00BB5E7A" w:rsidP="004F04D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________________________________</w:t>
            </w:r>
          </w:p>
          <w:p w:rsidR="00BB5E7A" w:rsidRDefault="00BB5E7A" w:rsidP="004F04D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________________________________</w:t>
            </w:r>
          </w:p>
          <w:p w:rsidR="00BB5E7A" w:rsidRDefault="00BB5E7A" w:rsidP="004F04D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________________________________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3"/>
      </w:tblGrid>
      <w:tr w:rsidR="00BB5E7A" w:rsidRPr="002E122B" w:rsidTr="004F04D4">
        <w:tc>
          <w:tcPr>
            <w:tcW w:w="4643" w:type="dxa"/>
          </w:tcPr>
          <w:p w:rsidR="00BB5E7A" w:rsidRPr="00763A23" w:rsidRDefault="00BB5E7A" w:rsidP="004F04D4">
            <w:pPr>
              <w:jc w:val="both"/>
              <w:rPr>
                <w:rStyle w:val="FontStyle18"/>
                <w:sz w:val="24"/>
                <w:szCs w:val="24"/>
              </w:rPr>
            </w:pPr>
          </w:p>
        </w:tc>
      </w:tr>
      <w:tr w:rsidR="00BB5E7A" w:rsidRPr="002E122B" w:rsidTr="004F04D4">
        <w:trPr>
          <w:trHeight w:val="80"/>
        </w:trPr>
        <w:tc>
          <w:tcPr>
            <w:tcW w:w="4643" w:type="dxa"/>
          </w:tcPr>
          <w:p w:rsidR="00BB5E7A" w:rsidRPr="002E122B" w:rsidRDefault="00BB5E7A" w:rsidP="004F04D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E7A" w:rsidRDefault="00BB5E7A" w:rsidP="00BB5E7A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BB5E7A" w:rsidRDefault="00BB5E7A" w:rsidP="00BB5E7A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BB5E7A" w:rsidRDefault="00BB5E7A" w:rsidP="00BB5E7A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BB5E7A" w:rsidRDefault="00BB5E7A" w:rsidP="00BB5E7A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BB5E7A" w:rsidRDefault="00BB5E7A" w:rsidP="00BB5E7A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BB5E7A" w:rsidRDefault="00BB5E7A" w:rsidP="00BB5E7A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BB5E7A" w:rsidRDefault="00BB5E7A" w:rsidP="00BB5E7A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BB5E7A" w:rsidRDefault="00BB5E7A" w:rsidP="00BB5E7A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BB5E7A" w:rsidRDefault="00BB5E7A" w:rsidP="00BB5E7A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BB5E7A" w:rsidRDefault="00BB5E7A" w:rsidP="00BB5E7A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9E6584" w:rsidRDefault="009E6584"/>
    <w:sectPr w:rsidR="009E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FA0"/>
    <w:multiLevelType w:val="hybridMultilevel"/>
    <w:tmpl w:val="00DA154E"/>
    <w:lvl w:ilvl="0" w:tplc="FD400E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72F3"/>
    <w:multiLevelType w:val="hybridMultilevel"/>
    <w:tmpl w:val="B986D9B0"/>
    <w:lvl w:ilvl="0" w:tplc="A094E9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3B25"/>
    <w:multiLevelType w:val="hybridMultilevel"/>
    <w:tmpl w:val="18FE1D04"/>
    <w:lvl w:ilvl="0" w:tplc="50A06B8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934B84"/>
    <w:multiLevelType w:val="hybridMultilevel"/>
    <w:tmpl w:val="A830C97A"/>
    <w:lvl w:ilvl="0" w:tplc="7C5A1FAC">
      <w:start w:val="2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B341F"/>
    <w:multiLevelType w:val="hybridMultilevel"/>
    <w:tmpl w:val="F976C0BA"/>
    <w:lvl w:ilvl="0" w:tplc="40B83C4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0773B3"/>
    <w:multiLevelType w:val="hybridMultilevel"/>
    <w:tmpl w:val="A5A89DC2"/>
    <w:lvl w:ilvl="0" w:tplc="276247D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154E1"/>
    <w:multiLevelType w:val="hybridMultilevel"/>
    <w:tmpl w:val="F52C3F46"/>
    <w:lvl w:ilvl="0" w:tplc="804675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66A03"/>
    <w:multiLevelType w:val="hybridMultilevel"/>
    <w:tmpl w:val="13864614"/>
    <w:lvl w:ilvl="0" w:tplc="F7B47D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D0306"/>
    <w:multiLevelType w:val="hybridMultilevel"/>
    <w:tmpl w:val="C630C080"/>
    <w:lvl w:ilvl="0" w:tplc="6532BE66">
      <w:start w:val="1"/>
      <w:numFmt w:val="decimal"/>
      <w:lvlText w:val="2.2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47B19DC"/>
    <w:multiLevelType w:val="hybridMultilevel"/>
    <w:tmpl w:val="9D08E3D6"/>
    <w:lvl w:ilvl="0" w:tplc="BD1A1D8E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2F"/>
    <w:rsid w:val="00132936"/>
    <w:rsid w:val="009E6584"/>
    <w:rsid w:val="00BB5E7A"/>
    <w:rsid w:val="00C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7A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BB5E7A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BB5E7A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B5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7A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BB5E7A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BB5E7A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B5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xt20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2015-03-02T05:42:00Z</dcterms:created>
  <dcterms:modified xsi:type="dcterms:W3CDTF">2015-03-02T11:17:00Z</dcterms:modified>
</cp:coreProperties>
</file>