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D17971">
      <w:pPr>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1D4F62CB" w14:textId="2051AC77" w:rsidR="00D17971" w:rsidRPr="00B02E0F" w:rsidRDefault="00D90E07" w:rsidP="00D90E07">
      <w:pPr>
        <w:jc w:val="right"/>
        <w:rPr>
          <w:rFonts w:ascii="Times New Roman" w:hAnsi="Times New Roman"/>
          <w:b/>
          <w:i/>
          <w:sz w:val="28"/>
          <w:szCs w:val="28"/>
        </w:rPr>
      </w:pPr>
      <w:r w:rsidRPr="00D90E07">
        <w:rPr>
          <w:rFonts w:ascii="Times New Roman" w:hAnsi="Times New Roman"/>
          <w:sz w:val="28"/>
          <w:szCs w:val="28"/>
        </w:rPr>
        <w:t>35.02.05 «Агрономия»</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37B8B9AB" w14:textId="785211AA" w:rsidR="00D17971" w:rsidRPr="00D90E07" w:rsidRDefault="00D90E07" w:rsidP="00D17971">
      <w:pPr>
        <w:jc w:val="center"/>
        <w:rPr>
          <w:rFonts w:ascii="Times New Roman" w:hAnsi="Times New Roman"/>
          <w:b/>
          <w:i/>
          <w:sz w:val="28"/>
          <w:szCs w:val="28"/>
        </w:rPr>
      </w:pPr>
      <w:r w:rsidRPr="00D90E07">
        <w:rPr>
          <w:rFonts w:ascii="Times New Roman" w:hAnsi="Times New Roman"/>
          <w:b/>
          <w:i/>
          <w:sz w:val="28"/>
          <w:szCs w:val="28"/>
        </w:rPr>
        <w:t>35.02.05 «Агрономия»</w:t>
      </w: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401440FC" w:rsidR="00D17971" w:rsidRPr="00B02E0F" w:rsidRDefault="00BC325E"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w:t>
      </w:r>
      <w:r w:rsidRPr="00AE7A0F">
        <w:rPr>
          <w:rFonts w:ascii="Times New Roman" w:hAnsi="Times New Roman"/>
          <w:b/>
          <w:iCs/>
          <w:sz w:val="28"/>
          <w:szCs w:val="28"/>
        </w:rPr>
        <w:t>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1E160B3D" w14:textId="1B6E60E3" w:rsidR="00D17971" w:rsidRPr="00B02E0F" w:rsidRDefault="007667CA" w:rsidP="00736D38">
            <w:pPr>
              <w:spacing w:line="240" w:lineRule="auto"/>
              <w:jc w:val="center"/>
              <w:rPr>
                <w:rFonts w:ascii="Times New Roman" w:hAnsi="Times New Roman"/>
                <w:b/>
                <w:i/>
                <w:iCs/>
                <w:sz w:val="28"/>
                <w:szCs w:val="28"/>
                <w:lang w:eastAsia="x-none"/>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r w:rsidR="00B02E0F" w:rsidRPr="00B02E0F">
              <w:rPr>
                <w:rFonts w:ascii="Times New Roman" w:hAnsi="Times New Roman"/>
                <w:bCs/>
                <w:sz w:val="28"/>
                <w:szCs w:val="28"/>
              </w:rPr>
              <w:t xml:space="preserve"> </w:t>
            </w:r>
            <w:r w:rsidR="00D90E07" w:rsidRPr="00D90E07">
              <w:rPr>
                <w:rFonts w:ascii="Times New Roman" w:hAnsi="Times New Roman"/>
                <w:sz w:val="28"/>
                <w:szCs w:val="28"/>
              </w:rPr>
              <w:t>35.02.05 «Агрономия»</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54F90807" w:rsidR="00D17971" w:rsidRPr="00D90E07" w:rsidRDefault="00D90E07" w:rsidP="00736D38">
            <w:pPr>
              <w:widowControl w:val="0"/>
              <w:autoSpaceDE w:val="0"/>
              <w:autoSpaceDN w:val="0"/>
              <w:spacing w:after="0" w:line="240" w:lineRule="auto"/>
              <w:jc w:val="both"/>
              <w:rPr>
                <w:rFonts w:ascii="Times New Roman" w:hAnsi="Times New Roman"/>
                <w:i/>
                <w:iCs/>
                <w:sz w:val="28"/>
                <w:szCs w:val="28"/>
                <w:lang w:eastAsia="x-none"/>
              </w:rPr>
            </w:pPr>
            <w:r w:rsidRPr="00D90E07">
              <w:rPr>
                <w:rFonts w:ascii="Times New Roman" w:hAnsi="Times New Roman"/>
                <w:sz w:val="28"/>
                <w:szCs w:val="28"/>
              </w:rPr>
              <w:t>Федеральный государственный образовательный стандарт среднего профессионального образования по специальности 35.02.05 «Агрономия», утвержденный приказом Министе</w:t>
            </w:r>
            <w:r w:rsidRPr="00D90E07">
              <w:rPr>
                <w:rFonts w:ascii="Times New Roman" w:hAnsi="Times New Roman"/>
                <w:sz w:val="28"/>
                <w:szCs w:val="28"/>
              </w:rPr>
              <w:t>р</w:t>
            </w:r>
            <w:r w:rsidRPr="00D90E07">
              <w:rPr>
                <w:rFonts w:ascii="Times New Roman" w:hAnsi="Times New Roman"/>
                <w:sz w:val="28"/>
                <w:szCs w:val="28"/>
              </w:rPr>
              <w:t>ства образования и науки Российской Федерации     № 454 от 07.05.2014, зарегистрированный Министерством юстиции  от 26.06.2014 г.. № 32871</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BE57D9" w:rsidRPr="00B02E0F" w14:paraId="45249F2E" w14:textId="77777777" w:rsidTr="00196940">
        <w:tc>
          <w:tcPr>
            <w:tcW w:w="7338" w:type="dxa"/>
          </w:tcPr>
          <w:p w14:paraId="3679423E" w14:textId="0C3BD9BF" w:rsidR="00BE57D9" w:rsidRPr="00BE57D9" w:rsidRDefault="00BE57D9" w:rsidP="00BE57D9">
            <w:pPr>
              <w:spacing w:after="0" w:line="240" w:lineRule="auto"/>
              <w:jc w:val="both"/>
              <w:rPr>
                <w:rFonts w:ascii="Times New Roman" w:hAnsi="Times New Roman"/>
                <w:sz w:val="28"/>
                <w:szCs w:val="28"/>
              </w:rPr>
            </w:pPr>
            <w:r w:rsidRPr="00BE57D9">
              <w:rPr>
                <w:rFonts w:ascii="Times New Roman" w:hAnsi="Times New Roman"/>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64EF2328" w14:textId="4E72053B" w:rsidR="00BE57D9" w:rsidRPr="00BE57D9" w:rsidRDefault="00BE57D9" w:rsidP="00BE57D9">
            <w:pPr>
              <w:spacing w:after="0" w:line="240" w:lineRule="auto"/>
              <w:ind w:firstLine="33"/>
              <w:jc w:val="center"/>
              <w:rPr>
                <w:rFonts w:ascii="Times New Roman" w:hAnsi="Times New Roman"/>
                <w:b/>
                <w:bCs/>
                <w:sz w:val="28"/>
                <w:szCs w:val="28"/>
              </w:rPr>
            </w:pPr>
            <w:r w:rsidRPr="00BE57D9">
              <w:rPr>
                <w:rFonts w:ascii="Times New Roman" w:hAnsi="Times New Roman"/>
                <w:b/>
                <w:bCs/>
                <w:sz w:val="28"/>
                <w:szCs w:val="28"/>
              </w:rPr>
              <w:t>ЛР 13</w:t>
            </w:r>
          </w:p>
        </w:tc>
      </w:tr>
      <w:tr w:rsidR="00BE57D9" w:rsidRPr="00B02E0F" w14:paraId="17195B3E" w14:textId="77777777" w:rsidTr="00196940">
        <w:tc>
          <w:tcPr>
            <w:tcW w:w="7338" w:type="dxa"/>
          </w:tcPr>
          <w:p w14:paraId="28FB85E6" w14:textId="2A250CB9" w:rsidR="00BE57D9" w:rsidRPr="00BE57D9" w:rsidRDefault="00BE57D9" w:rsidP="00BE57D9">
            <w:pPr>
              <w:spacing w:after="0" w:line="240" w:lineRule="auto"/>
              <w:jc w:val="both"/>
              <w:rPr>
                <w:rFonts w:ascii="Times New Roman" w:hAnsi="Times New Roman"/>
                <w:sz w:val="28"/>
                <w:szCs w:val="28"/>
              </w:rPr>
            </w:pPr>
            <w:proofErr w:type="gramStart"/>
            <w:r w:rsidRPr="00BE57D9">
              <w:rPr>
                <w:rFonts w:ascii="Times New Roman" w:hAnsi="Times New Roman"/>
                <w:sz w:val="28"/>
                <w:szCs w:val="28"/>
              </w:rPr>
              <w:t>Проявляющий</w:t>
            </w:r>
            <w:proofErr w:type="gramEnd"/>
            <w:r w:rsidRPr="00BE57D9">
              <w:rPr>
                <w:rFonts w:ascii="Times New Roman" w:hAnsi="Times New Roman"/>
                <w:sz w:val="28"/>
                <w:szCs w:val="28"/>
              </w:rPr>
              <w:t xml:space="preserve">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544C8865" w14:textId="638AB14A" w:rsidR="00BE57D9" w:rsidRPr="00BE57D9" w:rsidRDefault="00BE57D9" w:rsidP="00BE57D9">
            <w:pPr>
              <w:spacing w:after="0" w:line="240" w:lineRule="auto"/>
              <w:ind w:firstLine="33"/>
              <w:jc w:val="center"/>
              <w:rPr>
                <w:rFonts w:ascii="Times New Roman" w:hAnsi="Times New Roman"/>
                <w:b/>
                <w:bCs/>
                <w:sz w:val="28"/>
                <w:szCs w:val="28"/>
              </w:rPr>
            </w:pPr>
            <w:r w:rsidRPr="00BE57D9">
              <w:rPr>
                <w:rFonts w:ascii="Times New Roman" w:hAnsi="Times New Roman"/>
                <w:b/>
                <w:bCs/>
                <w:sz w:val="28"/>
                <w:szCs w:val="28"/>
              </w:rPr>
              <w:t>ЛР 14</w:t>
            </w:r>
          </w:p>
        </w:tc>
      </w:tr>
      <w:tr w:rsidR="00BE57D9" w:rsidRPr="00B02E0F" w14:paraId="4357991D" w14:textId="77777777" w:rsidTr="00196940">
        <w:tc>
          <w:tcPr>
            <w:tcW w:w="7338" w:type="dxa"/>
          </w:tcPr>
          <w:p w14:paraId="42CE171D" w14:textId="1D37A66E" w:rsidR="00BE57D9" w:rsidRPr="00BE57D9" w:rsidRDefault="00BE57D9" w:rsidP="00BE57D9">
            <w:pPr>
              <w:spacing w:after="0" w:line="240" w:lineRule="auto"/>
              <w:jc w:val="both"/>
              <w:rPr>
                <w:rFonts w:ascii="Times New Roman" w:hAnsi="Times New Roman"/>
                <w:sz w:val="28"/>
                <w:szCs w:val="28"/>
              </w:rPr>
            </w:pPr>
            <w:proofErr w:type="gramStart"/>
            <w:r w:rsidRPr="00BE57D9">
              <w:rPr>
                <w:rFonts w:ascii="Times New Roman" w:hAnsi="Times New Roman"/>
                <w:sz w:val="28"/>
                <w:szCs w:val="28"/>
              </w:rPr>
              <w:t>Проявляющий</w:t>
            </w:r>
            <w:proofErr w:type="gramEnd"/>
            <w:r w:rsidRPr="00BE57D9">
              <w:rPr>
                <w:rFonts w:ascii="Times New Roman" w:hAnsi="Times New Roman"/>
                <w:sz w:val="28"/>
                <w:szCs w:val="28"/>
              </w:rPr>
              <w:t xml:space="preserve"> гражданское отношение к профессионал</w:t>
            </w:r>
            <w:r w:rsidRPr="00BE57D9">
              <w:rPr>
                <w:rFonts w:ascii="Times New Roman" w:hAnsi="Times New Roman"/>
                <w:sz w:val="28"/>
                <w:szCs w:val="28"/>
              </w:rPr>
              <w:t>ь</w:t>
            </w:r>
            <w:r w:rsidRPr="00BE57D9">
              <w:rPr>
                <w:rFonts w:ascii="Times New Roman" w:hAnsi="Times New Roman"/>
                <w:sz w:val="28"/>
                <w:szCs w:val="28"/>
              </w:rPr>
              <w:lastRenderedPageBreak/>
              <w:t>ной деятельности как к возможности личного участия в решении общественных, государственных, общенаци</w:t>
            </w:r>
            <w:r w:rsidRPr="00BE57D9">
              <w:rPr>
                <w:rFonts w:ascii="Times New Roman" w:hAnsi="Times New Roman"/>
                <w:sz w:val="28"/>
                <w:szCs w:val="28"/>
              </w:rPr>
              <w:t>о</w:t>
            </w:r>
            <w:r w:rsidRPr="00BE57D9">
              <w:rPr>
                <w:rFonts w:ascii="Times New Roman" w:hAnsi="Times New Roman"/>
                <w:sz w:val="28"/>
                <w:szCs w:val="28"/>
              </w:rPr>
              <w:t>нальных проблем</w:t>
            </w:r>
          </w:p>
        </w:tc>
        <w:tc>
          <w:tcPr>
            <w:tcW w:w="2863" w:type="dxa"/>
            <w:vAlign w:val="center"/>
          </w:tcPr>
          <w:p w14:paraId="77599936" w14:textId="2EA28D4D" w:rsidR="00BE57D9" w:rsidRPr="00BE57D9" w:rsidRDefault="00BE57D9" w:rsidP="00BE57D9">
            <w:pPr>
              <w:spacing w:after="0" w:line="240" w:lineRule="auto"/>
              <w:ind w:firstLine="33"/>
              <w:jc w:val="center"/>
              <w:rPr>
                <w:rFonts w:ascii="Times New Roman" w:hAnsi="Times New Roman"/>
                <w:b/>
                <w:bCs/>
                <w:sz w:val="28"/>
                <w:szCs w:val="28"/>
              </w:rPr>
            </w:pPr>
            <w:r w:rsidRPr="00BE57D9">
              <w:rPr>
                <w:rFonts w:ascii="Times New Roman" w:hAnsi="Times New Roman"/>
                <w:b/>
                <w:bCs/>
                <w:sz w:val="28"/>
                <w:szCs w:val="28"/>
              </w:rPr>
              <w:lastRenderedPageBreak/>
              <w:t>ЛР 15</w:t>
            </w:r>
          </w:p>
        </w:tc>
      </w:tr>
      <w:tr w:rsidR="00BE57D9" w:rsidRPr="00B02E0F" w14:paraId="09642114" w14:textId="77777777" w:rsidTr="00BC325E">
        <w:tc>
          <w:tcPr>
            <w:tcW w:w="7338" w:type="dxa"/>
          </w:tcPr>
          <w:p w14:paraId="63623C69" w14:textId="64F2238B" w:rsidR="00BE57D9" w:rsidRPr="00BE57D9" w:rsidRDefault="00BE57D9" w:rsidP="00BE57D9">
            <w:pPr>
              <w:spacing w:after="0" w:line="240" w:lineRule="auto"/>
              <w:jc w:val="both"/>
              <w:rPr>
                <w:rFonts w:ascii="Times New Roman" w:hAnsi="Times New Roman"/>
                <w:sz w:val="28"/>
                <w:szCs w:val="28"/>
              </w:rPr>
            </w:pPr>
            <w:r w:rsidRPr="00BE57D9">
              <w:rPr>
                <w:rFonts w:ascii="Times New Roman" w:hAnsi="Times New Roman"/>
                <w:sz w:val="28"/>
                <w:szCs w:val="28"/>
              </w:rPr>
              <w:lastRenderedPageBreak/>
              <w:t>Принимающий основы экологической культуры, соотве</w:t>
            </w:r>
            <w:r w:rsidRPr="00BE57D9">
              <w:rPr>
                <w:rFonts w:ascii="Times New Roman" w:hAnsi="Times New Roman"/>
                <w:sz w:val="28"/>
                <w:szCs w:val="28"/>
              </w:rPr>
              <w:t>т</w:t>
            </w:r>
            <w:r w:rsidRPr="00BE57D9">
              <w:rPr>
                <w:rFonts w:ascii="Times New Roman" w:hAnsi="Times New Roman"/>
                <w:sz w:val="28"/>
                <w:szCs w:val="28"/>
              </w:rPr>
              <w:t>ствующей современному уровню экологического мышл</w:t>
            </w:r>
            <w:r w:rsidRPr="00BE57D9">
              <w:rPr>
                <w:rFonts w:ascii="Times New Roman" w:hAnsi="Times New Roman"/>
                <w:sz w:val="28"/>
                <w:szCs w:val="28"/>
              </w:rPr>
              <w:t>е</w:t>
            </w:r>
            <w:r w:rsidRPr="00BE57D9">
              <w:rPr>
                <w:rFonts w:ascii="Times New Roman" w:hAnsi="Times New Roman"/>
                <w:sz w:val="28"/>
                <w:szCs w:val="28"/>
              </w:rPr>
              <w:t>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4AB47E75" w14:textId="1A9F9496" w:rsidR="00BE57D9" w:rsidRPr="00BE57D9" w:rsidRDefault="00BE57D9" w:rsidP="00BE57D9">
            <w:pPr>
              <w:spacing w:after="0" w:line="240" w:lineRule="auto"/>
              <w:ind w:firstLine="33"/>
              <w:jc w:val="center"/>
              <w:rPr>
                <w:rFonts w:ascii="Times New Roman" w:hAnsi="Times New Roman"/>
                <w:b/>
                <w:bCs/>
                <w:sz w:val="28"/>
                <w:szCs w:val="28"/>
              </w:rPr>
            </w:pPr>
            <w:r w:rsidRPr="00BE57D9">
              <w:rPr>
                <w:rFonts w:ascii="Times New Roman" w:hAnsi="Times New Roman"/>
                <w:b/>
                <w:bCs/>
                <w:sz w:val="28"/>
                <w:szCs w:val="28"/>
              </w:rPr>
              <w:t>ЛР 16</w:t>
            </w:r>
          </w:p>
        </w:tc>
      </w:tr>
      <w:tr w:rsidR="00BE57D9" w:rsidRPr="00B02E0F" w14:paraId="47F755D7" w14:textId="77777777" w:rsidTr="00BC325E">
        <w:tc>
          <w:tcPr>
            <w:tcW w:w="7338" w:type="dxa"/>
          </w:tcPr>
          <w:p w14:paraId="4C498A7C" w14:textId="771408BE" w:rsidR="00BE57D9" w:rsidRPr="00BE57D9" w:rsidRDefault="00BE57D9" w:rsidP="00BE57D9">
            <w:pPr>
              <w:spacing w:after="0" w:line="240" w:lineRule="auto"/>
              <w:jc w:val="both"/>
              <w:rPr>
                <w:rFonts w:ascii="Times New Roman" w:hAnsi="Times New Roman"/>
                <w:sz w:val="28"/>
                <w:szCs w:val="28"/>
              </w:rPr>
            </w:pPr>
            <w:proofErr w:type="gramStart"/>
            <w:r w:rsidRPr="00BE57D9">
              <w:rPr>
                <w:rFonts w:ascii="Times New Roman" w:hAnsi="Times New Roman"/>
                <w:sz w:val="28"/>
                <w:szCs w:val="28"/>
              </w:rPr>
              <w:t>Проявляющий</w:t>
            </w:r>
            <w:proofErr w:type="gramEnd"/>
            <w:r w:rsidRPr="00BE57D9">
              <w:rPr>
                <w:rFonts w:ascii="Times New Roman" w:hAnsi="Times New Roman"/>
                <w:sz w:val="28"/>
                <w:szCs w:val="28"/>
              </w:rPr>
              <w:t xml:space="preserve"> ценностное отношение к культуре и иску</w:t>
            </w:r>
            <w:r w:rsidRPr="00BE57D9">
              <w:rPr>
                <w:rFonts w:ascii="Times New Roman" w:hAnsi="Times New Roman"/>
                <w:sz w:val="28"/>
                <w:szCs w:val="28"/>
              </w:rPr>
              <w:t>с</w:t>
            </w:r>
            <w:r w:rsidRPr="00BE57D9">
              <w:rPr>
                <w:rFonts w:ascii="Times New Roman" w:hAnsi="Times New Roman"/>
                <w:sz w:val="28"/>
                <w:szCs w:val="28"/>
              </w:rPr>
              <w:t>ству, к культуре речи и культуре поведения, к красоте и гармонии</w:t>
            </w:r>
          </w:p>
        </w:tc>
        <w:tc>
          <w:tcPr>
            <w:tcW w:w="2863" w:type="dxa"/>
          </w:tcPr>
          <w:p w14:paraId="3C529A54" w14:textId="56A06173" w:rsidR="00BE57D9" w:rsidRPr="00BE57D9" w:rsidRDefault="00BE57D9" w:rsidP="00BE57D9">
            <w:pPr>
              <w:spacing w:after="0" w:line="240" w:lineRule="auto"/>
              <w:ind w:firstLine="33"/>
              <w:jc w:val="center"/>
              <w:rPr>
                <w:rFonts w:ascii="Times New Roman" w:hAnsi="Times New Roman"/>
                <w:b/>
                <w:bCs/>
                <w:sz w:val="28"/>
                <w:szCs w:val="28"/>
              </w:rPr>
            </w:pPr>
            <w:r w:rsidRPr="00BE57D9">
              <w:rPr>
                <w:rFonts w:ascii="Times New Roman" w:hAnsi="Times New Roman"/>
                <w:b/>
                <w:bCs/>
                <w:sz w:val="28"/>
                <w:szCs w:val="28"/>
              </w:rPr>
              <w:t>ЛР 17</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0C697112"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r w:rsidR="00BE57D9">
              <w:rPr>
                <w:rFonts w:ascii="Times New Roman" w:hAnsi="Times New Roman"/>
                <w:b/>
                <w:bCs/>
                <w:sz w:val="28"/>
                <w:szCs w:val="28"/>
              </w:rPr>
              <w:t>, ЛР17</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6874CAF8"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sidR="00BE57D9">
              <w:rPr>
                <w:rFonts w:ascii="Times New Roman" w:hAnsi="Times New Roman"/>
                <w:b/>
                <w:bCs/>
                <w:sz w:val="28"/>
                <w:szCs w:val="28"/>
              </w:rPr>
              <w:t>, ЛР17</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83027D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sidR="00BE57D9">
              <w:rPr>
                <w:rFonts w:ascii="Times New Roman" w:hAnsi="Times New Roman"/>
                <w:b/>
                <w:bCs/>
                <w:sz w:val="28"/>
                <w:szCs w:val="28"/>
              </w:rPr>
              <w:t>, ЛР17</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5D9F1C9B"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lastRenderedPageBreak/>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3E699FBF"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p>
        </w:tc>
        <w:tc>
          <w:tcPr>
            <w:tcW w:w="2976" w:type="dxa"/>
          </w:tcPr>
          <w:p w14:paraId="49E5283C" w14:textId="2F996529"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r>
              <w:rPr>
                <w:rFonts w:ascii="Times New Roman" w:hAnsi="Times New Roman"/>
                <w:b/>
                <w:bCs/>
                <w:sz w:val="28"/>
                <w:szCs w:val="28"/>
              </w:rPr>
              <w:t>, ЛР17</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756E6B7B" w14:textId="77777777" w:rsidTr="008C06E9">
        <w:tc>
          <w:tcPr>
            <w:tcW w:w="6975" w:type="dxa"/>
            <w:vAlign w:val="center"/>
          </w:tcPr>
          <w:p w14:paraId="30ACEA1E" w14:textId="25869D4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финансовой грамотности</w:t>
            </w:r>
          </w:p>
        </w:tc>
        <w:tc>
          <w:tcPr>
            <w:tcW w:w="2976" w:type="dxa"/>
          </w:tcPr>
          <w:p w14:paraId="749E3BF0" w14:textId="757D110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ЛР13, ЛР14, ЛР15, ЛР16</w:t>
            </w:r>
          </w:p>
        </w:tc>
      </w:tr>
      <w:tr w:rsidR="001D169C" w:rsidRPr="00B02E0F" w14:paraId="0999CB46" w14:textId="77777777" w:rsidTr="008C06E9">
        <w:tc>
          <w:tcPr>
            <w:tcW w:w="6975" w:type="dxa"/>
            <w:vAlign w:val="center"/>
          </w:tcPr>
          <w:p w14:paraId="03813318" w14:textId="4955EC5E"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68D11CCA" w14:textId="77777777" w:rsidTr="008C06E9">
        <w:tc>
          <w:tcPr>
            <w:tcW w:w="6975" w:type="dxa"/>
            <w:vAlign w:val="center"/>
          </w:tcPr>
          <w:p w14:paraId="444DF31A" w14:textId="61178E8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Экологические основы природопользования</w:t>
            </w:r>
          </w:p>
        </w:tc>
        <w:tc>
          <w:tcPr>
            <w:tcW w:w="2976" w:type="dxa"/>
          </w:tcPr>
          <w:p w14:paraId="7D741185" w14:textId="67B64E44"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ЛР13. ЛР15</w:t>
            </w:r>
            <w:r w:rsidR="00BE57D9">
              <w:rPr>
                <w:rFonts w:ascii="Times New Roman" w:hAnsi="Times New Roman"/>
                <w:b/>
                <w:bCs/>
                <w:sz w:val="28"/>
                <w:szCs w:val="28"/>
              </w:rPr>
              <w:t>, ЛР16</w:t>
            </w:r>
          </w:p>
        </w:tc>
      </w:tr>
      <w:tr w:rsidR="001D169C" w:rsidRPr="00B02E0F" w14:paraId="20B9FA7E" w14:textId="77777777" w:rsidTr="008C06E9">
        <w:tc>
          <w:tcPr>
            <w:tcW w:w="6975" w:type="dxa"/>
            <w:vAlign w:val="center"/>
          </w:tcPr>
          <w:p w14:paraId="228B44FB" w14:textId="19CB6DC5"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Профессиональный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773EBF" w:rsidRPr="00B02E0F" w14:paraId="3F5B6C6A" w14:textId="77777777" w:rsidTr="008C06E9">
        <w:tc>
          <w:tcPr>
            <w:tcW w:w="6975" w:type="dxa"/>
            <w:vAlign w:val="center"/>
          </w:tcPr>
          <w:p w14:paraId="627300A5" w14:textId="0140F539"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Ботаника и физиология растений</w:t>
            </w:r>
          </w:p>
        </w:tc>
        <w:tc>
          <w:tcPr>
            <w:tcW w:w="2976" w:type="dxa"/>
          </w:tcPr>
          <w:p w14:paraId="70EC96A0" w14:textId="63A83E40"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 xml:space="preserve">ЛР10, </w:t>
            </w:r>
            <w:r w:rsidR="00AB3C71" w:rsidRPr="00AB3C71">
              <w:rPr>
                <w:rFonts w:ascii="Times New Roman" w:hAnsi="Times New Roman"/>
                <w:b/>
                <w:bCs/>
                <w:sz w:val="28"/>
                <w:szCs w:val="28"/>
              </w:rPr>
              <w:t>ЛР13</w:t>
            </w:r>
            <w:r w:rsidR="00BE57D9">
              <w:rPr>
                <w:rFonts w:ascii="Times New Roman" w:hAnsi="Times New Roman"/>
                <w:b/>
                <w:bCs/>
                <w:sz w:val="28"/>
                <w:szCs w:val="28"/>
              </w:rPr>
              <w:t>, ЛР14, ЛР16</w:t>
            </w:r>
          </w:p>
        </w:tc>
      </w:tr>
      <w:tr w:rsidR="00773EBF" w:rsidRPr="00B02E0F" w14:paraId="56FC7CA5" w14:textId="77777777" w:rsidTr="008C06E9">
        <w:tc>
          <w:tcPr>
            <w:tcW w:w="6975" w:type="dxa"/>
            <w:vAlign w:val="center"/>
          </w:tcPr>
          <w:p w14:paraId="54202869" w14:textId="77777777" w:rsidR="00773EBF" w:rsidRPr="00AB3C71" w:rsidRDefault="00773EBF" w:rsidP="00AB3C71">
            <w:pPr>
              <w:autoSpaceDE w:val="0"/>
              <w:autoSpaceDN w:val="0"/>
              <w:adjustRightInd w:val="0"/>
              <w:spacing w:line="240" w:lineRule="auto"/>
              <w:rPr>
                <w:rFonts w:ascii="Times New Roman" w:hAnsi="Times New Roman"/>
                <w:sz w:val="28"/>
                <w:szCs w:val="28"/>
              </w:rPr>
            </w:pPr>
            <w:r w:rsidRPr="00AB3C71">
              <w:rPr>
                <w:rFonts w:ascii="Times New Roman" w:hAnsi="Times New Roman"/>
                <w:sz w:val="28"/>
                <w:szCs w:val="28"/>
              </w:rPr>
              <w:t>Основы агрономии</w:t>
            </w:r>
          </w:p>
          <w:p w14:paraId="19CE6501" w14:textId="340C3A2A" w:rsidR="00773EBF" w:rsidRPr="00AB3C71" w:rsidRDefault="00773EBF" w:rsidP="00AB3C71">
            <w:pPr>
              <w:spacing w:after="0" w:line="240" w:lineRule="auto"/>
              <w:ind w:firstLine="33"/>
              <w:rPr>
                <w:rFonts w:ascii="Times New Roman" w:hAnsi="Times New Roman"/>
                <w:sz w:val="28"/>
                <w:szCs w:val="28"/>
              </w:rPr>
            </w:pPr>
          </w:p>
        </w:tc>
        <w:tc>
          <w:tcPr>
            <w:tcW w:w="2976" w:type="dxa"/>
          </w:tcPr>
          <w:p w14:paraId="1E05939C" w14:textId="45C2813C" w:rsidR="00773EBF" w:rsidRPr="00AB3C71" w:rsidRDefault="00AB3C71"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w:t>
            </w:r>
            <w:proofErr w:type="gramStart"/>
            <w:r w:rsidRPr="00AB3C71">
              <w:rPr>
                <w:rFonts w:ascii="Times New Roman" w:hAnsi="Times New Roman"/>
                <w:b/>
                <w:bCs/>
                <w:sz w:val="28"/>
                <w:szCs w:val="28"/>
              </w:rPr>
              <w:t>4</w:t>
            </w:r>
            <w:proofErr w:type="gramEnd"/>
            <w:r w:rsidRPr="00AB3C71">
              <w:rPr>
                <w:rFonts w:ascii="Times New Roman" w:hAnsi="Times New Roman"/>
                <w:b/>
                <w:bCs/>
                <w:sz w:val="28"/>
                <w:szCs w:val="28"/>
              </w:rPr>
              <w:t>, ЛР7, ЛР13, ЛР14</w:t>
            </w:r>
            <w:r w:rsidR="00BE57D9">
              <w:rPr>
                <w:rFonts w:ascii="Times New Roman" w:hAnsi="Times New Roman"/>
                <w:b/>
                <w:bCs/>
                <w:sz w:val="28"/>
                <w:szCs w:val="28"/>
              </w:rPr>
              <w:t>, ЛР16</w:t>
            </w:r>
          </w:p>
        </w:tc>
      </w:tr>
      <w:tr w:rsidR="00773EBF" w:rsidRPr="00B02E0F" w14:paraId="515B1950" w14:textId="77777777" w:rsidTr="008C06E9">
        <w:tc>
          <w:tcPr>
            <w:tcW w:w="6975" w:type="dxa"/>
            <w:vAlign w:val="center"/>
          </w:tcPr>
          <w:p w14:paraId="53999766" w14:textId="58446E0B"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животноводства и пчеловодства</w:t>
            </w:r>
          </w:p>
        </w:tc>
        <w:tc>
          <w:tcPr>
            <w:tcW w:w="2976" w:type="dxa"/>
          </w:tcPr>
          <w:p w14:paraId="4651F61A" w14:textId="5A0D237F"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ЛР13. ЛР14, ЛР15</w:t>
            </w:r>
            <w:r w:rsidR="00BE57D9">
              <w:rPr>
                <w:rFonts w:ascii="Times New Roman" w:hAnsi="Times New Roman"/>
                <w:b/>
                <w:bCs/>
                <w:sz w:val="28"/>
                <w:szCs w:val="28"/>
              </w:rPr>
              <w:t>, ЛР16</w:t>
            </w:r>
          </w:p>
        </w:tc>
      </w:tr>
      <w:tr w:rsidR="00773EBF" w:rsidRPr="00B02E0F" w14:paraId="0BACB37F" w14:textId="77777777" w:rsidTr="008C06E9">
        <w:tc>
          <w:tcPr>
            <w:tcW w:w="6975" w:type="dxa"/>
            <w:vAlign w:val="center"/>
          </w:tcPr>
          <w:p w14:paraId="7C343B47" w14:textId="7C6656F6"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механизации, электрификации и автоматиз</w:t>
            </w:r>
            <w:r w:rsidRPr="00AB3C71">
              <w:rPr>
                <w:rFonts w:ascii="Times New Roman" w:hAnsi="Times New Roman"/>
                <w:sz w:val="28"/>
                <w:szCs w:val="28"/>
              </w:rPr>
              <w:t>а</w:t>
            </w:r>
            <w:r w:rsidRPr="00AB3C71">
              <w:rPr>
                <w:rFonts w:ascii="Times New Roman" w:hAnsi="Times New Roman"/>
                <w:sz w:val="28"/>
                <w:szCs w:val="28"/>
              </w:rPr>
              <w:t>ции сельскохозяйственного производства</w:t>
            </w:r>
          </w:p>
        </w:tc>
        <w:tc>
          <w:tcPr>
            <w:tcW w:w="2976" w:type="dxa"/>
          </w:tcPr>
          <w:p w14:paraId="7AD2FFCF" w14:textId="6C4642C4"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ЛР13. ЛР14, ЛР15</w:t>
            </w:r>
            <w:r w:rsidR="00BE57D9">
              <w:rPr>
                <w:rFonts w:ascii="Times New Roman" w:hAnsi="Times New Roman"/>
                <w:b/>
                <w:bCs/>
                <w:sz w:val="28"/>
                <w:szCs w:val="28"/>
              </w:rPr>
              <w:t>, ЛР16</w:t>
            </w:r>
          </w:p>
        </w:tc>
      </w:tr>
      <w:tr w:rsidR="00773EBF" w:rsidRPr="00B02E0F" w14:paraId="532DD9D0" w14:textId="77777777" w:rsidTr="008C06E9">
        <w:tc>
          <w:tcPr>
            <w:tcW w:w="6975" w:type="dxa"/>
            <w:vAlign w:val="center"/>
          </w:tcPr>
          <w:p w14:paraId="6B66C5A9" w14:textId="45D74DF1"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Микробиология, санитария и гигиена</w:t>
            </w:r>
          </w:p>
        </w:tc>
        <w:tc>
          <w:tcPr>
            <w:tcW w:w="2976" w:type="dxa"/>
          </w:tcPr>
          <w:p w14:paraId="60B9CE57" w14:textId="5AB82612"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1CED4334" w14:textId="77777777" w:rsidTr="008C06E9">
        <w:tc>
          <w:tcPr>
            <w:tcW w:w="6975" w:type="dxa"/>
            <w:vAlign w:val="center"/>
          </w:tcPr>
          <w:p w14:paraId="70B0426B" w14:textId="7F00AC26"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аналитической химии</w:t>
            </w:r>
          </w:p>
        </w:tc>
        <w:tc>
          <w:tcPr>
            <w:tcW w:w="2976" w:type="dxa"/>
          </w:tcPr>
          <w:p w14:paraId="34F1022D" w14:textId="364E7F1A"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6A280627" w14:textId="77777777" w:rsidTr="008C06E9">
        <w:tc>
          <w:tcPr>
            <w:tcW w:w="6975" w:type="dxa"/>
            <w:vAlign w:val="center"/>
          </w:tcPr>
          <w:p w14:paraId="38F6ADFC" w14:textId="42B8499C"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экономики, менеджмента и маркетинга</w:t>
            </w:r>
          </w:p>
        </w:tc>
        <w:tc>
          <w:tcPr>
            <w:tcW w:w="2976" w:type="dxa"/>
          </w:tcPr>
          <w:p w14:paraId="6A7D7615" w14:textId="20F777B8"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7B60074B" w14:textId="77777777" w:rsidTr="008C06E9">
        <w:tc>
          <w:tcPr>
            <w:tcW w:w="6975" w:type="dxa"/>
            <w:vAlign w:val="center"/>
          </w:tcPr>
          <w:p w14:paraId="36C06D0C" w14:textId="40536C90"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Правовые основы профессиональной деятельности</w:t>
            </w:r>
          </w:p>
        </w:tc>
        <w:tc>
          <w:tcPr>
            <w:tcW w:w="2976" w:type="dxa"/>
          </w:tcPr>
          <w:p w14:paraId="0F243709" w14:textId="774FDF3B" w:rsidR="00773EBF" w:rsidRPr="00AB3C71" w:rsidRDefault="00773EBF" w:rsidP="00773EBF">
            <w:pPr>
              <w:spacing w:after="0" w:line="240" w:lineRule="auto"/>
              <w:ind w:firstLine="33"/>
              <w:jc w:val="center"/>
              <w:rPr>
                <w:rFonts w:ascii="Times New Roman" w:hAnsi="Times New Roman"/>
                <w:b/>
                <w:bCs/>
                <w:color w:val="FF0000"/>
                <w:sz w:val="28"/>
                <w:szCs w:val="28"/>
                <w:highlight w:val="yellow"/>
                <w:lang w:val="en-US"/>
              </w:rPr>
            </w:pPr>
            <w:r w:rsidRPr="00AB3C71">
              <w:rPr>
                <w:rFonts w:ascii="Times New Roman" w:hAnsi="Times New Roman"/>
                <w:b/>
                <w:bCs/>
                <w:sz w:val="28"/>
                <w:szCs w:val="28"/>
              </w:rPr>
              <w:t>ЛР13. ЛР14, ЛР15</w:t>
            </w:r>
            <w:r w:rsidR="00AB3C71" w:rsidRPr="00AB3C71">
              <w:rPr>
                <w:rFonts w:ascii="Times New Roman" w:hAnsi="Times New Roman"/>
                <w:b/>
                <w:bCs/>
                <w:sz w:val="28"/>
                <w:szCs w:val="28"/>
              </w:rPr>
              <w:t>, ЛР16</w:t>
            </w:r>
          </w:p>
        </w:tc>
      </w:tr>
      <w:tr w:rsidR="00773EBF" w:rsidRPr="00B02E0F" w14:paraId="2B5FD364" w14:textId="77777777" w:rsidTr="008C06E9">
        <w:tc>
          <w:tcPr>
            <w:tcW w:w="6975" w:type="dxa"/>
            <w:vAlign w:val="center"/>
          </w:tcPr>
          <w:p w14:paraId="2D762CAF" w14:textId="77777777" w:rsidR="00773EBF" w:rsidRPr="00AB3C71" w:rsidRDefault="00773EBF" w:rsidP="00AB3C71">
            <w:pPr>
              <w:autoSpaceDE w:val="0"/>
              <w:autoSpaceDN w:val="0"/>
              <w:adjustRightInd w:val="0"/>
              <w:spacing w:after="0" w:line="240" w:lineRule="auto"/>
              <w:rPr>
                <w:rFonts w:ascii="Times New Roman" w:hAnsi="Times New Roman"/>
                <w:sz w:val="28"/>
                <w:szCs w:val="28"/>
              </w:rPr>
            </w:pPr>
            <w:r w:rsidRPr="00AB3C71">
              <w:rPr>
                <w:rFonts w:ascii="Times New Roman" w:hAnsi="Times New Roman"/>
                <w:sz w:val="28"/>
                <w:szCs w:val="28"/>
              </w:rPr>
              <w:t xml:space="preserve">Информационные технологии </w:t>
            </w:r>
            <w:proofErr w:type="gramStart"/>
            <w:r w:rsidRPr="00AB3C71">
              <w:rPr>
                <w:rFonts w:ascii="Times New Roman" w:hAnsi="Times New Roman"/>
                <w:sz w:val="28"/>
                <w:szCs w:val="28"/>
              </w:rPr>
              <w:t>в</w:t>
            </w:r>
            <w:proofErr w:type="gramEnd"/>
            <w:r w:rsidRPr="00AB3C71">
              <w:rPr>
                <w:rFonts w:ascii="Times New Roman" w:hAnsi="Times New Roman"/>
                <w:sz w:val="28"/>
                <w:szCs w:val="28"/>
              </w:rPr>
              <w:t xml:space="preserve"> профессиональной</w:t>
            </w:r>
          </w:p>
          <w:p w14:paraId="07BDB91E" w14:textId="299CFDD8"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деятельности</w:t>
            </w:r>
          </w:p>
        </w:tc>
        <w:tc>
          <w:tcPr>
            <w:tcW w:w="2976" w:type="dxa"/>
          </w:tcPr>
          <w:p w14:paraId="14736E6C" w14:textId="1AA9D36F"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5594AF23" w14:textId="77777777" w:rsidTr="008C06E9">
        <w:tc>
          <w:tcPr>
            <w:tcW w:w="6975" w:type="dxa"/>
            <w:vAlign w:val="center"/>
          </w:tcPr>
          <w:p w14:paraId="4C3268C2" w14:textId="051CE9BE"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Охрана труда</w:t>
            </w:r>
          </w:p>
        </w:tc>
        <w:tc>
          <w:tcPr>
            <w:tcW w:w="2976" w:type="dxa"/>
          </w:tcPr>
          <w:p w14:paraId="44E9BA16" w14:textId="7D776470" w:rsidR="00773EBF" w:rsidRPr="00AB3C71" w:rsidRDefault="00773EBF" w:rsidP="00773EBF">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6F07B663" w14:textId="77777777" w:rsidTr="008C06E9">
        <w:tc>
          <w:tcPr>
            <w:tcW w:w="6975" w:type="dxa"/>
            <w:vAlign w:val="center"/>
          </w:tcPr>
          <w:p w14:paraId="1294CDD2" w14:textId="4AAC4235"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Безопасность жизнедеятельности</w:t>
            </w:r>
          </w:p>
        </w:tc>
        <w:tc>
          <w:tcPr>
            <w:tcW w:w="2976" w:type="dxa"/>
          </w:tcPr>
          <w:p w14:paraId="71A8AD27" w14:textId="40FBE42D"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 ЛР16</w:t>
            </w:r>
          </w:p>
        </w:tc>
      </w:tr>
      <w:tr w:rsidR="00773EBF" w:rsidRPr="00B02E0F" w14:paraId="7EA06F9F" w14:textId="77777777" w:rsidTr="008C06E9">
        <w:tc>
          <w:tcPr>
            <w:tcW w:w="6975" w:type="dxa"/>
            <w:vAlign w:val="center"/>
          </w:tcPr>
          <w:p w14:paraId="62BB9BB1" w14:textId="052F408B"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Технология производства продукции растениеводства</w:t>
            </w:r>
          </w:p>
        </w:tc>
        <w:tc>
          <w:tcPr>
            <w:tcW w:w="2976" w:type="dxa"/>
          </w:tcPr>
          <w:p w14:paraId="5250BE46" w14:textId="6FC0567C"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01A7BC0F" w14:textId="77777777" w:rsidTr="008C06E9">
        <w:tc>
          <w:tcPr>
            <w:tcW w:w="6975" w:type="dxa"/>
            <w:vAlign w:val="center"/>
          </w:tcPr>
          <w:p w14:paraId="5C179792" w14:textId="2797CC8A"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Защита растений от вредителей, болезней и сорняков</w:t>
            </w:r>
          </w:p>
        </w:tc>
        <w:tc>
          <w:tcPr>
            <w:tcW w:w="2976" w:type="dxa"/>
          </w:tcPr>
          <w:p w14:paraId="101E9E33" w14:textId="7AA72593" w:rsidR="00773EBF" w:rsidRPr="00AB3C71" w:rsidRDefault="00AB3C71" w:rsidP="00773EBF">
            <w:pPr>
              <w:spacing w:after="0" w:line="240" w:lineRule="auto"/>
              <w:ind w:firstLine="33"/>
              <w:jc w:val="center"/>
              <w:rPr>
                <w:rFonts w:ascii="Times New Roman" w:hAnsi="Times New Roman"/>
                <w:b/>
                <w:bCs/>
                <w:color w:val="FF0000"/>
                <w:sz w:val="28"/>
                <w:szCs w:val="28"/>
              </w:rPr>
            </w:pPr>
            <w:r w:rsidRPr="00AB3C71">
              <w:rPr>
                <w:rFonts w:ascii="Times New Roman" w:hAnsi="Times New Roman"/>
                <w:b/>
                <w:bCs/>
                <w:sz w:val="28"/>
                <w:szCs w:val="28"/>
              </w:rPr>
              <w:t xml:space="preserve">ЛР10, </w:t>
            </w:r>
            <w:r w:rsidR="00773EBF" w:rsidRPr="00AB3C71">
              <w:rPr>
                <w:rFonts w:ascii="Times New Roman" w:hAnsi="Times New Roman"/>
                <w:b/>
                <w:bCs/>
                <w:sz w:val="28"/>
                <w:szCs w:val="28"/>
              </w:rPr>
              <w:t>ЛР13, ЛР14, ЛР15</w:t>
            </w:r>
            <w:r w:rsidR="00BE57D9">
              <w:rPr>
                <w:rFonts w:ascii="Times New Roman" w:hAnsi="Times New Roman"/>
                <w:b/>
                <w:bCs/>
                <w:sz w:val="28"/>
                <w:szCs w:val="28"/>
              </w:rPr>
              <w:t>, ЛР16</w:t>
            </w:r>
          </w:p>
        </w:tc>
      </w:tr>
      <w:tr w:rsidR="00773EBF" w:rsidRPr="00B02E0F" w14:paraId="087A400D" w14:textId="77777777" w:rsidTr="008C06E9">
        <w:tc>
          <w:tcPr>
            <w:tcW w:w="6975" w:type="dxa"/>
            <w:vAlign w:val="center"/>
          </w:tcPr>
          <w:p w14:paraId="33ADE33E" w14:textId="289E05DC"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технологии производства сельскохозяйстве</w:t>
            </w:r>
            <w:r w:rsidRPr="00AB3C71">
              <w:rPr>
                <w:rFonts w:ascii="Times New Roman" w:hAnsi="Times New Roman"/>
                <w:sz w:val="28"/>
                <w:szCs w:val="28"/>
              </w:rPr>
              <w:t>н</w:t>
            </w:r>
            <w:r w:rsidRPr="00AB3C71">
              <w:rPr>
                <w:rFonts w:ascii="Times New Roman" w:hAnsi="Times New Roman"/>
                <w:sz w:val="28"/>
                <w:szCs w:val="28"/>
              </w:rPr>
              <w:t>ных культур и семеноведе</w:t>
            </w:r>
            <w:r w:rsidR="00AB3C71">
              <w:rPr>
                <w:rFonts w:ascii="Times New Roman" w:hAnsi="Times New Roman"/>
                <w:sz w:val="28"/>
                <w:szCs w:val="28"/>
              </w:rPr>
              <w:t>ния</w:t>
            </w:r>
          </w:p>
        </w:tc>
        <w:tc>
          <w:tcPr>
            <w:tcW w:w="2976" w:type="dxa"/>
          </w:tcPr>
          <w:p w14:paraId="30F37FCA" w14:textId="3B4784C1" w:rsidR="00773EBF" w:rsidRPr="00AB3C71" w:rsidRDefault="00AB3C71"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 xml:space="preserve">ЛР10, </w:t>
            </w:r>
            <w:r w:rsidR="00773EBF" w:rsidRPr="00AB3C71">
              <w:rPr>
                <w:rFonts w:ascii="Times New Roman" w:hAnsi="Times New Roman"/>
                <w:b/>
                <w:bCs/>
                <w:sz w:val="28"/>
                <w:szCs w:val="28"/>
              </w:rPr>
              <w:t>ЛР13, ЛР14, ЛР15</w:t>
            </w:r>
            <w:r w:rsidR="00BE57D9">
              <w:rPr>
                <w:rFonts w:ascii="Times New Roman" w:hAnsi="Times New Roman"/>
                <w:b/>
                <w:bCs/>
                <w:sz w:val="28"/>
                <w:szCs w:val="28"/>
              </w:rPr>
              <w:t>, ЛР16</w:t>
            </w:r>
          </w:p>
        </w:tc>
      </w:tr>
      <w:tr w:rsidR="00773EBF" w:rsidRPr="00B02E0F" w14:paraId="47558B7D" w14:textId="77777777" w:rsidTr="008C06E9">
        <w:tc>
          <w:tcPr>
            <w:tcW w:w="6975" w:type="dxa"/>
            <w:vAlign w:val="center"/>
          </w:tcPr>
          <w:p w14:paraId="65A2F8D5" w14:textId="1C083E26"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 xml:space="preserve">Технологии обработки и воспроизводства плодородия </w:t>
            </w:r>
            <w:r w:rsidRPr="00AB3C71">
              <w:rPr>
                <w:rFonts w:ascii="Times New Roman" w:hAnsi="Times New Roman"/>
                <w:sz w:val="28"/>
                <w:szCs w:val="28"/>
              </w:rPr>
              <w:lastRenderedPageBreak/>
              <w:t>почв</w:t>
            </w:r>
          </w:p>
        </w:tc>
        <w:tc>
          <w:tcPr>
            <w:tcW w:w="2976" w:type="dxa"/>
          </w:tcPr>
          <w:p w14:paraId="3830E888" w14:textId="1028B4AB" w:rsidR="00773EBF" w:rsidRPr="00AB3C71" w:rsidRDefault="00AB3C71"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lastRenderedPageBreak/>
              <w:t xml:space="preserve">ЛР10, </w:t>
            </w:r>
            <w:r w:rsidR="00773EBF" w:rsidRPr="00AB3C71">
              <w:rPr>
                <w:rFonts w:ascii="Times New Roman" w:hAnsi="Times New Roman"/>
                <w:b/>
                <w:bCs/>
                <w:sz w:val="28"/>
                <w:szCs w:val="28"/>
              </w:rPr>
              <w:t xml:space="preserve">ЛР13, ЛР14, </w:t>
            </w:r>
            <w:r w:rsidR="00773EBF" w:rsidRPr="00AB3C71">
              <w:rPr>
                <w:rFonts w:ascii="Times New Roman" w:hAnsi="Times New Roman"/>
                <w:b/>
                <w:bCs/>
                <w:sz w:val="28"/>
                <w:szCs w:val="28"/>
              </w:rPr>
              <w:lastRenderedPageBreak/>
              <w:t>ЛР15</w:t>
            </w:r>
            <w:r w:rsidR="00BE57D9">
              <w:rPr>
                <w:rFonts w:ascii="Times New Roman" w:hAnsi="Times New Roman"/>
                <w:b/>
                <w:bCs/>
                <w:sz w:val="28"/>
                <w:szCs w:val="28"/>
              </w:rPr>
              <w:t>, ЛР16</w:t>
            </w:r>
          </w:p>
        </w:tc>
      </w:tr>
      <w:tr w:rsidR="00773EBF" w:rsidRPr="00B02E0F" w14:paraId="03AB910B" w14:textId="77777777" w:rsidTr="008C06E9">
        <w:tc>
          <w:tcPr>
            <w:tcW w:w="6975" w:type="dxa"/>
            <w:vAlign w:val="center"/>
          </w:tcPr>
          <w:p w14:paraId="15197A23" w14:textId="00D9264A"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color w:val="000000"/>
                <w:sz w:val="28"/>
                <w:szCs w:val="28"/>
              </w:rPr>
              <w:lastRenderedPageBreak/>
              <w:t>Технологии хранения транспортировки, предпрода</w:t>
            </w:r>
            <w:r w:rsidRPr="00AB3C71">
              <w:rPr>
                <w:rFonts w:ascii="Times New Roman" w:hAnsi="Times New Roman"/>
                <w:color w:val="000000"/>
                <w:sz w:val="28"/>
                <w:szCs w:val="28"/>
              </w:rPr>
              <w:t>ж</w:t>
            </w:r>
            <w:r w:rsidRPr="00AB3C71">
              <w:rPr>
                <w:rFonts w:ascii="Times New Roman" w:hAnsi="Times New Roman"/>
                <w:color w:val="000000"/>
                <w:sz w:val="28"/>
                <w:szCs w:val="28"/>
              </w:rPr>
              <w:t>ной подготовки  и реализации продукции растениево</w:t>
            </w:r>
            <w:r w:rsidRPr="00AB3C71">
              <w:rPr>
                <w:rFonts w:ascii="Times New Roman" w:hAnsi="Times New Roman"/>
                <w:color w:val="000000"/>
                <w:sz w:val="28"/>
                <w:szCs w:val="28"/>
              </w:rPr>
              <w:t>д</w:t>
            </w:r>
            <w:r w:rsidRPr="00AB3C71">
              <w:rPr>
                <w:rFonts w:ascii="Times New Roman" w:hAnsi="Times New Roman"/>
                <w:color w:val="000000"/>
                <w:sz w:val="28"/>
                <w:szCs w:val="28"/>
              </w:rPr>
              <w:t xml:space="preserve">ства </w:t>
            </w:r>
          </w:p>
        </w:tc>
        <w:tc>
          <w:tcPr>
            <w:tcW w:w="2976" w:type="dxa"/>
          </w:tcPr>
          <w:p w14:paraId="0D6F58BA" w14:textId="2AECF5A8"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6B6567A0" w14:textId="77777777" w:rsidTr="008C06E9">
        <w:tc>
          <w:tcPr>
            <w:tcW w:w="6975" w:type="dxa"/>
            <w:vAlign w:val="center"/>
          </w:tcPr>
          <w:p w14:paraId="1FE5630F" w14:textId="34989307"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Управление структурным подразделением организации</w:t>
            </w:r>
          </w:p>
        </w:tc>
        <w:tc>
          <w:tcPr>
            <w:tcW w:w="2976" w:type="dxa"/>
          </w:tcPr>
          <w:p w14:paraId="3E15F504" w14:textId="31C8FCBD"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ЛР13. ЛР14, ЛР15, ЛР16</w:t>
            </w:r>
          </w:p>
        </w:tc>
      </w:tr>
      <w:tr w:rsidR="00773EBF" w:rsidRPr="00B02E0F" w14:paraId="1973D775" w14:textId="77777777" w:rsidTr="008C06E9">
        <w:tc>
          <w:tcPr>
            <w:tcW w:w="6975" w:type="dxa"/>
            <w:vAlign w:val="center"/>
          </w:tcPr>
          <w:p w14:paraId="627606AB" w14:textId="56484862"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Технологии производства овощей в открытом и закр</w:t>
            </w:r>
            <w:r w:rsidRPr="00AB3C71">
              <w:rPr>
                <w:rFonts w:ascii="Times New Roman" w:hAnsi="Times New Roman"/>
                <w:sz w:val="28"/>
                <w:szCs w:val="28"/>
              </w:rPr>
              <w:t>ы</w:t>
            </w:r>
            <w:r w:rsidRPr="00AB3C71">
              <w:rPr>
                <w:rFonts w:ascii="Times New Roman" w:hAnsi="Times New Roman"/>
                <w:sz w:val="28"/>
                <w:szCs w:val="28"/>
              </w:rPr>
              <w:t>том грунте</w:t>
            </w:r>
          </w:p>
        </w:tc>
        <w:tc>
          <w:tcPr>
            <w:tcW w:w="2976" w:type="dxa"/>
          </w:tcPr>
          <w:p w14:paraId="64EAA975" w14:textId="07F35784"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773EBF" w:rsidRPr="00B02E0F" w14:paraId="17A25283" w14:textId="77777777" w:rsidTr="008C06E9">
        <w:tc>
          <w:tcPr>
            <w:tcW w:w="6975" w:type="dxa"/>
            <w:vAlign w:val="center"/>
          </w:tcPr>
          <w:p w14:paraId="7BCC3BE9" w14:textId="5D743832" w:rsidR="00773EBF" w:rsidRPr="00AB3C71" w:rsidRDefault="00773EBF" w:rsidP="00AB3C71">
            <w:pPr>
              <w:spacing w:after="0" w:line="240" w:lineRule="auto"/>
              <w:ind w:firstLine="33"/>
              <w:rPr>
                <w:rFonts w:ascii="Times New Roman" w:hAnsi="Times New Roman"/>
                <w:sz w:val="28"/>
                <w:szCs w:val="28"/>
              </w:rPr>
            </w:pPr>
            <w:r w:rsidRPr="00AB3C71">
              <w:rPr>
                <w:rFonts w:ascii="Times New Roman" w:hAnsi="Times New Roman"/>
                <w:sz w:val="28"/>
                <w:szCs w:val="28"/>
              </w:rPr>
              <w:t>Технологии производства плодов и винограда</w:t>
            </w:r>
          </w:p>
        </w:tc>
        <w:tc>
          <w:tcPr>
            <w:tcW w:w="2976" w:type="dxa"/>
          </w:tcPr>
          <w:p w14:paraId="652355E0" w14:textId="5C4EA9A5"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r w:rsidR="00AB3C71" w:rsidRPr="00B02E0F" w14:paraId="7484DC10" w14:textId="77777777" w:rsidTr="008C06E9">
        <w:tc>
          <w:tcPr>
            <w:tcW w:w="6975" w:type="dxa"/>
            <w:vAlign w:val="center"/>
          </w:tcPr>
          <w:p w14:paraId="4D08B454" w14:textId="77777777" w:rsidR="00AB3C71" w:rsidRPr="00AB3C71" w:rsidRDefault="00AB3C71" w:rsidP="00AB3C71">
            <w:pPr>
              <w:autoSpaceDE w:val="0"/>
              <w:autoSpaceDN w:val="0"/>
              <w:adjustRightInd w:val="0"/>
              <w:spacing w:line="240" w:lineRule="auto"/>
              <w:rPr>
                <w:rFonts w:ascii="Times New Roman" w:hAnsi="Times New Roman"/>
                <w:sz w:val="28"/>
                <w:szCs w:val="28"/>
              </w:rPr>
            </w:pPr>
            <w:r w:rsidRPr="00AB3C71">
              <w:rPr>
                <w:rFonts w:ascii="Times New Roman" w:hAnsi="Times New Roman"/>
                <w:sz w:val="28"/>
                <w:szCs w:val="28"/>
              </w:rPr>
              <w:t>Метрология, стандартизация и подтверждение качества</w:t>
            </w:r>
          </w:p>
          <w:p w14:paraId="124301B6" w14:textId="1AFF3E60" w:rsidR="00AB3C71" w:rsidRPr="00AB3C71" w:rsidRDefault="00AB3C71" w:rsidP="00AB3C71">
            <w:pPr>
              <w:spacing w:after="0" w:line="240" w:lineRule="auto"/>
              <w:ind w:firstLine="33"/>
              <w:rPr>
                <w:rFonts w:ascii="Times New Roman" w:hAnsi="Times New Roman"/>
                <w:sz w:val="28"/>
                <w:szCs w:val="28"/>
              </w:rPr>
            </w:pPr>
          </w:p>
        </w:tc>
        <w:tc>
          <w:tcPr>
            <w:tcW w:w="2976" w:type="dxa"/>
          </w:tcPr>
          <w:p w14:paraId="2FA55399" w14:textId="1E9B53BC" w:rsidR="00AB3C71" w:rsidRPr="00AB3C71" w:rsidRDefault="00AB3C71" w:rsidP="00AB3C71">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sidR="00BE57D9">
              <w:rPr>
                <w:rFonts w:ascii="Times New Roman" w:hAnsi="Times New Roman"/>
                <w:b/>
                <w:bCs/>
                <w:sz w:val="28"/>
                <w:szCs w:val="28"/>
              </w:rPr>
              <w:t>. ЛР16</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4947C19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здорового образа жизни и высокий уровень культуры здоровья обучающихся;</w:t>
      </w:r>
    </w:p>
    <w:p w14:paraId="60DBC0E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w:t>
      </w:r>
      <w:r w:rsidRPr="00B02E0F">
        <w:rPr>
          <w:rFonts w:ascii="Times New Roman" w:hAnsi="Times New Roman"/>
          <w:sz w:val="28"/>
          <w:szCs w:val="28"/>
        </w:rPr>
        <w:t>о</w:t>
      </w:r>
      <w:r w:rsidRPr="00B02E0F">
        <w:rPr>
          <w:rFonts w:ascii="Times New Roman" w:hAnsi="Times New Roman"/>
          <w:sz w:val="28"/>
          <w:szCs w:val="28"/>
        </w:rPr>
        <w:t>странстве;</w:t>
      </w:r>
    </w:p>
    <w:p w14:paraId="6985784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участие в конкурсах профессионального мастерства и в командных проектах; </w:t>
      </w:r>
    </w:p>
    <w:p w14:paraId="4064F5E5" w14:textId="3337603E"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экономической и финансовой культуры, экономической гр</w:t>
      </w:r>
      <w:r w:rsidRPr="00B02E0F">
        <w:rPr>
          <w:rFonts w:ascii="Times New Roman" w:hAnsi="Times New Roman"/>
          <w:spacing w:val="-6"/>
          <w:sz w:val="28"/>
          <w:szCs w:val="28"/>
        </w:rPr>
        <w:t>а</w:t>
      </w:r>
      <w:r w:rsidRPr="00B02E0F">
        <w:rPr>
          <w:rFonts w:ascii="Times New Roman" w:hAnsi="Times New Roman"/>
          <w:spacing w:val="-6"/>
          <w:sz w:val="28"/>
          <w:szCs w:val="28"/>
        </w:rPr>
        <w:t>мотности, а также собственной адекватной позиции по отношению к социал</w:t>
      </w:r>
      <w:r w:rsidRPr="00B02E0F">
        <w:rPr>
          <w:rFonts w:ascii="Times New Roman" w:hAnsi="Times New Roman"/>
          <w:spacing w:val="-6"/>
          <w:sz w:val="28"/>
          <w:szCs w:val="28"/>
        </w:rPr>
        <w:t>ь</w:t>
      </w:r>
      <w:r w:rsidRPr="00B02E0F">
        <w:rPr>
          <w:rFonts w:ascii="Times New Roman" w:hAnsi="Times New Roman"/>
          <w:spacing w:val="-6"/>
          <w:sz w:val="28"/>
          <w:szCs w:val="28"/>
        </w:rPr>
        <w:t>но-экономической действительности</w:t>
      </w:r>
      <w:r w:rsidR="00886FAD" w:rsidRPr="00B02E0F">
        <w:rPr>
          <w:rFonts w:ascii="Times New Roman" w:hAnsi="Times New Roman"/>
          <w:spacing w:val="-6"/>
          <w:sz w:val="28"/>
          <w:szCs w:val="28"/>
        </w:rPr>
        <w:t>.</w:t>
      </w:r>
    </w:p>
    <w:p w14:paraId="7C3A1673" w14:textId="130B489E" w:rsidR="00D17971" w:rsidRPr="00B02E0F" w:rsidRDefault="00D17971" w:rsidP="00886FAD">
      <w:pPr>
        <w:tabs>
          <w:tab w:val="left" w:pos="1134"/>
        </w:tabs>
        <w:spacing w:after="0"/>
        <w:ind w:left="981"/>
        <w:jc w:val="both"/>
        <w:rPr>
          <w:rFonts w:ascii="Times New Roman" w:hAnsi="Times New Roman"/>
          <w:sz w:val="28"/>
          <w:szCs w:val="28"/>
          <w:highlight w:val="yellow"/>
        </w:rPr>
      </w:pPr>
    </w:p>
    <w:p w14:paraId="5B7C25D3" w14:textId="77777777"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val="x-none" w:eastAsia="x-none"/>
        </w:rPr>
        <w:lastRenderedPageBreak/>
        <w:t xml:space="preserve">РАЗДЕЛ </w:t>
      </w: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 xml:space="preserve"> </w:t>
      </w:r>
      <w:bookmarkStart w:id="8" w:name="_Hlk73028785"/>
      <w:r w:rsidRPr="00B02E0F">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lastRenderedPageBreak/>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6EF9E73B" w14:textId="77777777" w:rsidR="00BC325E" w:rsidRDefault="00BC325E" w:rsidP="00EA48B6">
                            <w:pPr>
                              <w:adjustRightInd w:val="0"/>
                              <w:spacing w:after="0" w:line="240" w:lineRule="auto"/>
                              <w:rPr>
                                <w:rFonts w:ascii="Times New Roman" w:hAnsi="Times New Roman"/>
                                <w:b/>
                                <w:bCs/>
                              </w:rPr>
                            </w:pPr>
                            <w:r>
                              <w:rPr>
                                <w:rFonts w:ascii="Times New Roman" w:hAnsi="Times New Roman"/>
                                <w:b/>
                                <w:bCs/>
                              </w:rPr>
                              <w:t>РАССМОТРЕНО</w:t>
                            </w:r>
                          </w:p>
                          <w:p w14:paraId="0428A69E" w14:textId="77777777" w:rsidR="00BC325E" w:rsidRDefault="00BC325E" w:rsidP="00EA48B6">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268CA955" w14:textId="77777777" w:rsidR="00BC325E" w:rsidRDefault="00BC325E" w:rsidP="00EA48B6">
                            <w:pPr>
                              <w:adjustRightInd w:val="0"/>
                              <w:spacing w:after="0" w:line="240" w:lineRule="auto"/>
                              <w:rPr>
                                <w:rFonts w:ascii="Times New Roman" w:hAnsi="Times New Roman"/>
                                <w:bCs/>
                                <w:sz w:val="24"/>
                                <w:szCs w:val="24"/>
                              </w:rPr>
                            </w:pPr>
                            <w:r>
                              <w:rPr>
                                <w:rFonts w:ascii="Times New Roman" w:hAnsi="Times New Roman"/>
                              </w:rPr>
                              <w:t>ГАПОУ КК ЛАТ</w:t>
                            </w:r>
                          </w:p>
                          <w:p w14:paraId="7D48E29D" w14:textId="77777777" w:rsidR="00BC325E" w:rsidRDefault="00BC325E" w:rsidP="00EA48B6">
                            <w:pPr>
                              <w:adjustRightInd w:val="0"/>
                              <w:spacing w:after="0" w:line="240" w:lineRule="auto"/>
                              <w:rPr>
                                <w:rFonts w:ascii="Times New Roman" w:hAnsi="Times New Roman"/>
                                <w:i/>
                              </w:rPr>
                            </w:pPr>
                          </w:p>
                          <w:p w14:paraId="702A9ED6" w14:textId="46E6423F" w:rsidR="00BC325E" w:rsidRDefault="00BC325E" w:rsidP="00EA48B6">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31.08.202</w:t>
                            </w:r>
                            <w:r>
                              <w:rPr>
                                <w:rFonts w:ascii="Times New Roman" w:hAnsi="Times New Roman"/>
                                <w:u w:val="single"/>
                                <w:lang w:val="en-US"/>
                              </w:rPr>
                              <w:t>2</w:t>
                            </w:r>
                            <w:r>
                              <w:rPr>
                                <w:rFonts w:ascii="Times New Roman" w:hAnsi="Times New Roman"/>
                                <w:u w:val="single"/>
                              </w:rPr>
                              <w:t xml:space="preserve">  </w:t>
                            </w:r>
                            <w:r>
                              <w:rPr>
                                <w:rFonts w:ascii="Times New Roman" w:hAnsi="Times New Roman"/>
                              </w:rPr>
                              <w:t xml:space="preserve">  </w:t>
                            </w:r>
                          </w:p>
                          <w:p w14:paraId="13099617" w14:textId="3FAFFFC5" w:rsidR="00BC325E" w:rsidRPr="00CB473D" w:rsidRDefault="00BC325E"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6EF9E73B" w14:textId="77777777" w:rsidR="00BC325E" w:rsidRDefault="00BC325E" w:rsidP="00EA48B6">
                      <w:pPr>
                        <w:adjustRightInd w:val="0"/>
                        <w:spacing w:after="0" w:line="240" w:lineRule="auto"/>
                        <w:rPr>
                          <w:rFonts w:ascii="Times New Roman" w:hAnsi="Times New Roman"/>
                          <w:b/>
                          <w:bCs/>
                        </w:rPr>
                      </w:pPr>
                      <w:r>
                        <w:rPr>
                          <w:rFonts w:ascii="Times New Roman" w:hAnsi="Times New Roman"/>
                          <w:b/>
                          <w:bCs/>
                        </w:rPr>
                        <w:t>РАССМОТРЕНО</w:t>
                      </w:r>
                    </w:p>
                    <w:p w14:paraId="0428A69E" w14:textId="77777777" w:rsidR="00BC325E" w:rsidRDefault="00BC325E" w:rsidP="00EA48B6">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268CA955" w14:textId="77777777" w:rsidR="00BC325E" w:rsidRDefault="00BC325E" w:rsidP="00EA48B6">
                      <w:pPr>
                        <w:adjustRightInd w:val="0"/>
                        <w:spacing w:after="0" w:line="240" w:lineRule="auto"/>
                        <w:rPr>
                          <w:rFonts w:ascii="Times New Roman" w:hAnsi="Times New Roman"/>
                          <w:bCs/>
                          <w:sz w:val="24"/>
                          <w:szCs w:val="24"/>
                        </w:rPr>
                      </w:pPr>
                      <w:r>
                        <w:rPr>
                          <w:rFonts w:ascii="Times New Roman" w:hAnsi="Times New Roman"/>
                        </w:rPr>
                        <w:t>ГАПОУ КК ЛАТ</w:t>
                      </w:r>
                    </w:p>
                    <w:p w14:paraId="7D48E29D" w14:textId="77777777" w:rsidR="00BC325E" w:rsidRDefault="00BC325E" w:rsidP="00EA48B6">
                      <w:pPr>
                        <w:adjustRightInd w:val="0"/>
                        <w:spacing w:after="0" w:line="240" w:lineRule="auto"/>
                        <w:rPr>
                          <w:rFonts w:ascii="Times New Roman" w:hAnsi="Times New Roman"/>
                          <w:i/>
                        </w:rPr>
                      </w:pPr>
                    </w:p>
                    <w:p w14:paraId="702A9ED6" w14:textId="46E6423F" w:rsidR="00BC325E" w:rsidRDefault="00BC325E" w:rsidP="00EA48B6">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31.08.202</w:t>
                      </w:r>
                      <w:r>
                        <w:rPr>
                          <w:rFonts w:ascii="Times New Roman" w:hAnsi="Times New Roman"/>
                          <w:u w:val="single"/>
                          <w:lang w:val="en-US"/>
                        </w:rPr>
                        <w:t>2</w:t>
                      </w:r>
                      <w:r>
                        <w:rPr>
                          <w:rFonts w:ascii="Times New Roman" w:hAnsi="Times New Roman"/>
                          <w:u w:val="single"/>
                        </w:rPr>
                        <w:t xml:space="preserve">  </w:t>
                      </w:r>
                      <w:r>
                        <w:rPr>
                          <w:rFonts w:ascii="Times New Roman" w:hAnsi="Times New Roman"/>
                        </w:rPr>
                        <w:t xml:space="preserve">  </w:t>
                      </w:r>
                    </w:p>
                    <w:p w14:paraId="13099617" w14:textId="3FAFFFC5" w:rsidR="00BC325E" w:rsidRPr="00CB473D" w:rsidRDefault="00BC325E"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30B950AA" w:rsidR="003B2EC3" w:rsidRPr="00B02E0F"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 xml:space="preserve">(УГПС </w:t>
      </w:r>
      <w:r w:rsidR="00BE57D9">
        <w:rPr>
          <w:rFonts w:ascii="Times New Roman" w:hAnsi="Times New Roman"/>
          <w:bCs/>
          <w:i/>
          <w:iCs/>
          <w:sz w:val="28"/>
          <w:szCs w:val="28"/>
        </w:rPr>
        <w:t>35</w:t>
      </w:r>
      <w:r w:rsidRPr="00B02E0F">
        <w:rPr>
          <w:rFonts w:ascii="Times New Roman" w:hAnsi="Times New Roman"/>
          <w:bCs/>
          <w:i/>
          <w:iCs/>
          <w:sz w:val="28"/>
          <w:szCs w:val="28"/>
        </w:rPr>
        <w:t xml:space="preserve">.00.00 </w:t>
      </w:r>
      <w:r w:rsidR="00BE57D9" w:rsidRPr="00BE57D9">
        <w:rPr>
          <w:rFonts w:ascii="Times New Roman" w:hAnsi="Times New Roman"/>
          <w:i/>
          <w:iCs/>
          <w:sz w:val="28"/>
          <w:szCs w:val="28"/>
        </w:rPr>
        <w:t>Сельское, лесное и рыбное хозяйство</w:t>
      </w:r>
      <w:r w:rsidRPr="00B02E0F">
        <w:rPr>
          <w:rFonts w:ascii="Times New Roman" w:hAnsi="Times New Roman"/>
          <w:bCs/>
          <w:i/>
          <w:iCs/>
          <w:sz w:val="28"/>
          <w:szCs w:val="28"/>
        </w:rPr>
        <w:t>)</w:t>
      </w:r>
    </w:p>
    <w:p w14:paraId="0DE9349E" w14:textId="77777777" w:rsidR="00EB37D2" w:rsidRPr="00B02E0F" w:rsidRDefault="003B2EC3" w:rsidP="00EB37D2">
      <w:pPr>
        <w:jc w:val="center"/>
        <w:rPr>
          <w:rFonts w:ascii="Times New Roman" w:hAnsi="Times New Roman"/>
          <w:b/>
          <w:i/>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EB37D2" w:rsidRPr="00D90E07">
        <w:rPr>
          <w:rFonts w:ascii="Times New Roman" w:hAnsi="Times New Roman"/>
          <w:sz w:val="28"/>
          <w:szCs w:val="28"/>
        </w:rPr>
        <w:t>35.02.05 «Агрономия»</w:t>
      </w:r>
    </w:p>
    <w:p w14:paraId="15A2E0B5" w14:textId="076A5701" w:rsidR="00D17971" w:rsidRPr="00B02E0F" w:rsidRDefault="001D169C" w:rsidP="00D17971">
      <w:pPr>
        <w:widowControl w:val="0"/>
        <w:autoSpaceDE w:val="0"/>
        <w:autoSpaceDN w:val="0"/>
        <w:adjustRightInd w:val="0"/>
        <w:spacing w:after="0" w:line="240" w:lineRule="auto"/>
        <w:ind w:right="-1" w:firstLine="567"/>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BC325E">
        <w:rPr>
          <w:rFonts w:ascii="Times New Roman" w:hAnsi="Times New Roman"/>
          <w:bCs/>
          <w:sz w:val="28"/>
          <w:szCs w:val="28"/>
        </w:rPr>
        <w:t>202</w:t>
      </w:r>
      <w:r w:rsidR="00BC325E">
        <w:rPr>
          <w:rFonts w:ascii="Times New Roman" w:hAnsi="Times New Roman"/>
          <w:bCs/>
          <w:sz w:val="28"/>
          <w:szCs w:val="28"/>
          <w:lang w:val="en-US"/>
        </w:rPr>
        <w:t>2</w:t>
      </w:r>
      <w:r w:rsidR="00CB473D">
        <w:rPr>
          <w:rFonts w:ascii="Times New Roman" w:hAnsi="Times New Roman"/>
          <w:bCs/>
          <w:sz w:val="28"/>
          <w:szCs w:val="28"/>
        </w:rPr>
        <w:t xml:space="preserve"> </w:t>
      </w:r>
      <w:r>
        <w:rPr>
          <w:rFonts w:ascii="Times New Roman" w:hAnsi="Times New Roman"/>
          <w:bCs/>
          <w:sz w:val="28"/>
          <w:szCs w:val="28"/>
        </w:rPr>
        <w:t>–</w:t>
      </w:r>
      <w:r w:rsidR="00BC325E">
        <w:rPr>
          <w:rFonts w:ascii="Times New Roman" w:hAnsi="Times New Roman"/>
          <w:bCs/>
          <w:sz w:val="28"/>
          <w:szCs w:val="28"/>
        </w:rPr>
        <w:t xml:space="preserve"> 202</w:t>
      </w:r>
      <w:r w:rsidR="00BC325E">
        <w:rPr>
          <w:rFonts w:ascii="Times New Roman" w:hAnsi="Times New Roman"/>
          <w:bCs/>
          <w:sz w:val="28"/>
          <w:szCs w:val="28"/>
          <w:lang w:val="en-US"/>
        </w:rPr>
        <w:t>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01014130"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BC325E">
        <w:rPr>
          <w:rFonts w:ascii="Times New Roman" w:hAnsi="Times New Roman"/>
          <w:b/>
          <w:kern w:val="2"/>
          <w:sz w:val="28"/>
          <w:szCs w:val="28"/>
          <w:lang w:eastAsia="ko-KR"/>
        </w:rPr>
        <w:t>, 202</w:t>
      </w:r>
      <w:r w:rsidR="00BC325E">
        <w:rPr>
          <w:rFonts w:ascii="Times New Roman" w:hAnsi="Times New Roman"/>
          <w:b/>
          <w:kern w:val="2"/>
          <w:sz w:val="28"/>
          <w:szCs w:val="28"/>
          <w:lang w:val="en-US" w:eastAsia="ko-KR"/>
        </w:rPr>
        <w:t>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385D0B" w:rsidRPr="00B02E0F" w14:paraId="60D44274" w14:textId="77777777" w:rsidTr="00457053">
        <w:tc>
          <w:tcPr>
            <w:tcW w:w="263" w:type="pct"/>
            <w:shd w:val="clear" w:color="auto" w:fill="auto"/>
          </w:tcPr>
          <w:p w14:paraId="1CE010AD" w14:textId="6AB66273" w:rsidR="00385D0B" w:rsidRPr="00B02E0F" w:rsidRDefault="005E62BE"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п/п</w:t>
            </w:r>
          </w:p>
        </w:tc>
        <w:tc>
          <w:tcPr>
            <w:tcW w:w="1484" w:type="pct"/>
            <w:shd w:val="clear" w:color="auto" w:fill="auto"/>
          </w:tcPr>
          <w:p w14:paraId="674C321C" w14:textId="77777777" w:rsidR="001D169C"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744075E6" w14:textId="712B3BDA"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2FF4F1E1" w14:textId="35C34538"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E883E6F" w14:textId="4D36996C" w:rsidR="00CB473D"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2E622181" w14:textId="397510AC" w:rsidR="00385D0B" w:rsidRPr="00B02E0F"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00385D0B" w:rsidRPr="00B02E0F">
              <w:rPr>
                <w:rFonts w:ascii="Times New Roman" w:hAnsi="Times New Roman"/>
                <w:b/>
                <w:kern w:val="2"/>
                <w:sz w:val="28"/>
                <w:szCs w:val="28"/>
                <w:lang w:eastAsia="ko-KR"/>
              </w:rPr>
              <w:t xml:space="preserve">есто </w:t>
            </w:r>
            <w:r w:rsidR="00385D0B" w:rsidRPr="00B02E0F">
              <w:rPr>
                <w:rFonts w:ascii="Times New Roman" w:hAnsi="Times New Roman"/>
                <w:b/>
                <w:kern w:val="2"/>
                <w:sz w:val="28"/>
                <w:szCs w:val="28"/>
                <w:lang w:eastAsia="ko-KR"/>
              </w:rPr>
              <w:br/>
              <w:t>проведения</w:t>
            </w:r>
          </w:p>
        </w:tc>
        <w:tc>
          <w:tcPr>
            <w:tcW w:w="1318" w:type="pct"/>
            <w:shd w:val="clear" w:color="auto" w:fill="auto"/>
          </w:tcPr>
          <w:p w14:paraId="05AC10CF"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350D787E"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385D0B" w:rsidRPr="00B02E0F" w14:paraId="6C6B632E" w14:textId="77777777" w:rsidTr="00B02E0F">
        <w:tc>
          <w:tcPr>
            <w:tcW w:w="5000" w:type="pct"/>
            <w:gridSpan w:val="6"/>
          </w:tcPr>
          <w:p w14:paraId="4A063D53"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385D0B" w:rsidRPr="00B02E0F" w14:paraId="60412F77" w14:textId="77777777" w:rsidTr="00457053">
        <w:tc>
          <w:tcPr>
            <w:tcW w:w="263" w:type="pct"/>
            <w:shd w:val="clear" w:color="auto" w:fill="auto"/>
          </w:tcPr>
          <w:p w14:paraId="6EC8C73B" w14:textId="77777777" w:rsidR="00385D0B" w:rsidRPr="00CB473D" w:rsidRDefault="00385D0B" w:rsidP="00F63A0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5D93AFB9" w14:textId="416ED581" w:rsidR="00385D0B" w:rsidRPr="00B02E0F" w:rsidRDefault="00EB37D2" w:rsidP="00F63A07">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w:t>
            </w:r>
            <w:r w:rsidR="002F4FEA">
              <w:rPr>
                <w:rFonts w:ascii="Times New Roman" w:hAnsi="Times New Roman"/>
                <w:bCs/>
                <w:kern w:val="2"/>
                <w:sz w:val="28"/>
                <w:szCs w:val="28"/>
                <w:lang w:eastAsia="ko-KR"/>
              </w:rPr>
              <w:t>, посвященной Дню Знаний.</w:t>
            </w:r>
            <w:r w:rsidR="00385D0B" w:rsidRPr="00B02E0F">
              <w:rPr>
                <w:rFonts w:ascii="Times New Roman" w:hAnsi="Times New Roman"/>
                <w:bCs/>
                <w:kern w:val="2"/>
                <w:sz w:val="28"/>
                <w:szCs w:val="28"/>
                <w:lang w:eastAsia="ko-KR"/>
              </w:rPr>
              <w:t xml:space="preserve"> </w:t>
            </w:r>
            <w:r w:rsidR="00F63A07">
              <w:rPr>
                <w:rFonts w:ascii="Times New Roman" w:hAnsi="Times New Roman"/>
                <w:bCs/>
                <w:kern w:val="2"/>
                <w:sz w:val="28"/>
                <w:szCs w:val="28"/>
                <w:lang w:eastAsia="ko-KR"/>
              </w:rPr>
              <w:t>Т</w:t>
            </w:r>
            <w:r w:rsidR="00F63A07">
              <w:rPr>
                <w:rFonts w:ascii="Times New Roman" w:hAnsi="Times New Roman"/>
                <w:bCs/>
                <w:kern w:val="2"/>
                <w:sz w:val="28"/>
                <w:szCs w:val="28"/>
                <w:lang w:eastAsia="ko-KR"/>
              </w:rPr>
              <w:t>е</w:t>
            </w:r>
            <w:r w:rsidR="00F63A07">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29F978F2" w14:textId="071F2FC5" w:rsidR="00385D0B" w:rsidRDefault="004A2967"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C928F9" w14:textId="4A935719" w:rsidR="00F63A07" w:rsidRPr="00B02E0F" w:rsidRDefault="00F63A07"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C6B720D" w14:textId="5F386C8E" w:rsidR="00CB473D" w:rsidRPr="00BC325E" w:rsidRDefault="00BC325E" w:rsidP="00F63A07">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113586FE" w14:textId="68F3D28E" w:rsidR="00385D0B" w:rsidRPr="00B02E0F" w:rsidRDefault="00EB5F71"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D886A08" w14:textId="687423EE" w:rsidR="00385D0B" w:rsidRPr="00B02E0F" w:rsidRDefault="00385D0B" w:rsidP="00F63A0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sidR="00F63A07">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31DC01E3" w14:textId="67CD85A6" w:rsidR="00385D0B" w:rsidRPr="00CD4665" w:rsidRDefault="00305C34" w:rsidP="00F63A07">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r w:rsidR="00385D0B" w:rsidRPr="00CD4665">
              <w:rPr>
                <w:rFonts w:ascii="Times New Roman" w:hAnsi="Times New Roman"/>
                <w:bCs/>
                <w:sz w:val="28"/>
                <w:szCs w:val="28"/>
              </w:rPr>
              <w:t>2</w:t>
            </w:r>
          </w:p>
        </w:tc>
      </w:tr>
      <w:tr w:rsidR="004A2967" w:rsidRPr="00B02E0F" w14:paraId="094EB8DD" w14:textId="77777777" w:rsidTr="00457053">
        <w:tc>
          <w:tcPr>
            <w:tcW w:w="263" w:type="pct"/>
            <w:shd w:val="clear" w:color="auto" w:fill="auto"/>
          </w:tcPr>
          <w:p w14:paraId="3FC6C571" w14:textId="77777777" w:rsidR="004A2967" w:rsidRPr="00CB473D" w:rsidRDefault="004A2967"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3DED2F14" w14:textId="32A6F9E1" w:rsidR="004A2967" w:rsidRPr="00B02E0F" w:rsidRDefault="002F4FEA" w:rsidP="00EB5F71">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 xml:space="preserve">Участие в акциях в </w:t>
            </w:r>
            <w:r w:rsidR="004A2967" w:rsidRPr="002F4FEA">
              <w:rPr>
                <w:rFonts w:ascii="Times New Roman" w:hAnsi="Times New Roman"/>
                <w:bCs/>
                <w:kern w:val="2"/>
                <w:sz w:val="28"/>
                <w:szCs w:val="28"/>
                <w:lang w:eastAsia="ko-KR"/>
              </w:rPr>
              <w:t>День окончания Второй мировой войны</w:t>
            </w:r>
          </w:p>
        </w:tc>
        <w:tc>
          <w:tcPr>
            <w:tcW w:w="882" w:type="pct"/>
            <w:shd w:val="clear" w:color="auto" w:fill="auto"/>
          </w:tcPr>
          <w:p w14:paraId="2938FBC1"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33D8FF" w14:textId="0A1ED184"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DD07FA7" w14:textId="1320E83C" w:rsidR="004A2967" w:rsidRPr="00BC325E" w:rsidRDefault="00BC325E" w:rsidP="004A2967">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13189A76" w14:textId="122F10DF" w:rsidR="004A2967" w:rsidRPr="00B02E0F" w:rsidRDefault="00EB5F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1EA62F5" w14:textId="7E3AAAB7"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07E30C6D" w14:textId="63B2F49F"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C6066A6" w14:textId="77777777" w:rsidR="004A2967" w:rsidRPr="00CD4665"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4A2967" w:rsidRPr="00B02E0F" w14:paraId="5F9C15C2" w14:textId="77777777" w:rsidTr="00457053">
        <w:tc>
          <w:tcPr>
            <w:tcW w:w="263" w:type="pct"/>
            <w:shd w:val="clear" w:color="auto" w:fill="auto"/>
          </w:tcPr>
          <w:p w14:paraId="2C169F7F" w14:textId="77777777" w:rsidR="004A2967" w:rsidRPr="00CB473D" w:rsidRDefault="004A2967"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2C322F6" w14:textId="60089FAF" w:rsidR="004A2967" w:rsidRPr="00B02E0F" w:rsidRDefault="004A2967" w:rsidP="002F4FEA">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sidR="002F4FEA">
              <w:rPr>
                <w:rFonts w:ascii="Times New Roman" w:eastAsia="Calibri" w:hAnsi="Times New Roman"/>
                <w:sz w:val="28"/>
                <w:szCs w:val="28"/>
                <w:lang w:eastAsia="en-US"/>
              </w:rPr>
              <w:t>ризма и экстреми</w:t>
            </w:r>
            <w:r w:rsidR="002F4FEA">
              <w:rPr>
                <w:rFonts w:ascii="Times New Roman" w:eastAsia="Calibri" w:hAnsi="Times New Roman"/>
                <w:sz w:val="28"/>
                <w:szCs w:val="28"/>
                <w:lang w:eastAsia="en-US"/>
              </w:rPr>
              <w:t>з</w:t>
            </w:r>
            <w:r w:rsidR="002F4FEA">
              <w:rPr>
                <w:rFonts w:ascii="Times New Roman" w:eastAsia="Calibri" w:hAnsi="Times New Roman"/>
                <w:sz w:val="28"/>
                <w:szCs w:val="28"/>
                <w:lang w:eastAsia="en-US"/>
              </w:rPr>
              <w:t xml:space="preserve">ма в </w:t>
            </w:r>
            <w:r w:rsidR="002F4FEA"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1951EAC2"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20F8A1" w14:textId="76A7E492"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D642E06" w14:textId="4D788297" w:rsidR="004A2967" w:rsidRPr="00BC325E" w:rsidRDefault="00BC325E" w:rsidP="004A2967">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2EF1A59" w14:textId="631E81B0" w:rsidR="004A2967" w:rsidRPr="00B02E0F" w:rsidRDefault="00EB5F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9D28459" w14:textId="74AD13A4"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C2C3721" w14:textId="43DA5A16"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674BBCEF" w14:textId="77777777" w:rsidR="004A2967" w:rsidRPr="00CD4665"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4A2967" w:rsidRPr="00B02E0F" w14:paraId="6FD521B7" w14:textId="77777777" w:rsidTr="00457053">
        <w:tc>
          <w:tcPr>
            <w:tcW w:w="263" w:type="pct"/>
            <w:shd w:val="clear" w:color="auto" w:fill="auto"/>
          </w:tcPr>
          <w:p w14:paraId="01FB93C3" w14:textId="07F16EDA"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B6062FA" w14:textId="63DFC019" w:rsidR="004A2967" w:rsidRPr="00B02E0F" w:rsidRDefault="004A2967" w:rsidP="004A2967">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5E4DB1AF"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C1E113" w14:textId="1A2B8168"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0DDE4406" w14:textId="3DE669DA" w:rsidR="004A2967" w:rsidRPr="00BC325E" w:rsidRDefault="00BC325E" w:rsidP="004A2967">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7E44E9F" w14:textId="7B84F984" w:rsidR="004A2967" w:rsidRPr="00B02E0F" w:rsidRDefault="00EB5F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CA916DC" w14:textId="38D1061A"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DDEBB62" w14:textId="76177BCC"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004A2967" w:rsidRPr="00CD4665">
              <w:rPr>
                <w:rFonts w:ascii="Times New Roman" w:hAnsi="Times New Roman"/>
                <w:bCs/>
                <w:sz w:val="28"/>
                <w:szCs w:val="28"/>
              </w:rPr>
              <w:t>2</w:t>
            </w:r>
            <w:proofErr w:type="gramEnd"/>
          </w:p>
          <w:p w14:paraId="04C760B1" w14:textId="77777777" w:rsidR="004A2967" w:rsidRPr="00CD4665"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DE4A0C" w:rsidRPr="00B02E0F" w14:paraId="0BA541DA" w14:textId="77777777" w:rsidTr="00457053">
        <w:tc>
          <w:tcPr>
            <w:tcW w:w="263" w:type="pct"/>
            <w:shd w:val="clear" w:color="auto" w:fill="auto"/>
          </w:tcPr>
          <w:p w14:paraId="0319BA26" w14:textId="6508176D" w:rsidR="00DE4A0C"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D06FDF4" w14:textId="027793F5" w:rsidR="00DE4A0C" w:rsidRPr="00B02E0F" w:rsidRDefault="00DE4A0C" w:rsidP="004A2967">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4073CBEF" w14:textId="77777777" w:rsidR="00DE4A0C" w:rsidRDefault="00DE4A0C"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492B52" w14:textId="356376EE" w:rsidR="00DE4A0C"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3D6508B" w14:textId="317485E9" w:rsidR="00DE4A0C" w:rsidRDefault="00D55371"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BC325E">
              <w:rPr>
                <w:rFonts w:ascii="Times New Roman" w:hAnsi="Times New Roman"/>
                <w:kern w:val="2"/>
                <w:sz w:val="28"/>
                <w:szCs w:val="28"/>
                <w:lang w:eastAsia="ko-KR"/>
              </w:rPr>
              <w:t>ентябрь 202</w:t>
            </w:r>
            <w:r w:rsidR="00BC325E">
              <w:rPr>
                <w:rFonts w:ascii="Times New Roman" w:hAnsi="Times New Roman"/>
                <w:kern w:val="2"/>
                <w:sz w:val="28"/>
                <w:szCs w:val="28"/>
                <w:lang w:val="en-US" w:eastAsia="ko-KR"/>
              </w:rPr>
              <w:t>2</w:t>
            </w:r>
            <w:r w:rsidR="00DE4A0C">
              <w:rPr>
                <w:rFonts w:ascii="Times New Roman" w:hAnsi="Times New Roman"/>
                <w:kern w:val="2"/>
                <w:sz w:val="28"/>
                <w:szCs w:val="28"/>
                <w:lang w:eastAsia="ko-KR"/>
              </w:rPr>
              <w:t xml:space="preserve"> </w:t>
            </w:r>
          </w:p>
          <w:p w14:paraId="720FC3AA" w14:textId="0FDCB44C" w:rsidR="00DE4A0C"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1D24E56" w14:textId="20FD8C3F" w:rsidR="00DE4A0C" w:rsidRPr="00B02E0F"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C142390" w14:textId="39FA0F0D" w:rsidR="00DE4A0C" w:rsidRPr="00CD4665" w:rsidRDefault="00DE4A0C" w:rsidP="004A2967">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4A2967" w:rsidRPr="00B02E0F" w14:paraId="6FEA949B" w14:textId="77777777" w:rsidTr="00457053">
        <w:tc>
          <w:tcPr>
            <w:tcW w:w="263" w:type="pct"/>
            <w:shd w:val="clear" w:color="auto" w:fill="auto"/>
          </w:tcPr>
          <w:p w14:paraId="5E7B6B41" w14:textId="71AF9176" w:rsidR="004A2967" w:rsidRPr="00B02E0F"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3FCE8D88" w14:textId="1D83DBFB" w:rsidR="004A2967" w:rsidRPr="00B02E0F" w:rsidRDefault="00F3508E" w:rsidP="004A2967">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65A670D2"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E3EDEF" w14:textId="333D1AFA" w:rsidR="004A2967" w:rsidRDefault="004A2967"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721869FA" w14:textId="1FFDC22F"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5A5BB80C" w14:textId="33AA68D5" w:rsidR="004A2967" w:rsidRPr="00BC325E" w:rsidRDefault="00BC325E" w:rsidP="004A2967">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DA69847" w14:textId="2BFC2A6E"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2B91ACED" w14:textId="265B84AE" w:rsidR="004A2967" w:rsidRPr="00B02E0F"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EA3B779" w14:textId="456FC4E1"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004A2967" w:rsidRPr="00CD4665">
              <w:rPr>
                <w:rFonts w:ascii="Times New Roman" w:hAnsi="Times New Roman"/>
                <w:bCs/>
                <w:sz w:val="28"/>
                <w:szCs w:val="28"/>
              </w:rPr>
              <w:t>2</w:t>
            </w:r>
            <w:proofErr w:type="gramEnd"/>
          </w:p>
          <w:p w14:paraId="39C2595A" w14:textId="77777777" w:rsidR="004A2967" w:rsidRPr="00CD4665"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4A2967" w:rsidRPr="00B02E0F" w14:paraId="786F2ECE" w14:textId="77777777" w:rsidTr="00457053">
        <w:tc>
          <w:tcPr>
            <w:tcW w:w="263" w:type="pct"/>
            <w:shd w:val="clear" w:color="auto" w:fill="auto"/>
          </w:tcPr>
          <w:p w14:paraId="1112DA8A" w14:textId="10D8E9F3"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1B56A286" w14:textId="76C0CAAB"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sidR="0092498B">
              <w:rPr>
                <w:rFonts w:ascii="Times New Roman" w:hAnsi="Times New Roman"/>
                <w:sz w:val="28"/>
                <w:szCs w:val="28"/>
              </w:rPr>
              <w:t xml:space="preserve"> и кружков д</w:t>
            </w:r>
            <w:r w:rsidR="0092498B">
              <w:rPr>
                <w:rFonts w:ascii="Times New Roman" w:hAnsi="Times New Roman"/>
                <w:sz w:val="28"/>
                <w:szCs w:val="28"/>
              </w:rPr>
              <w:t>о</w:t>
            </w:r>
            <w:r w:rsidR="0092498B">
              <w:rPr>
                <w:rFonts w:ascii="Times New Roman" w:hAnsi="Times New Roman"/>
                <w:sz w:val="28"/>
                <w:szCs w:val="28"/>
              </w:rPr>
              <w:lastRenderedPageBreak/>
              <w:t>полнительного образования</w:t>
            </w:r>
          </w:p>
        </w:tc>
        <w:tc>
          <w:tcPr>
            <w:tcW w:w="882" w:type="pct"/>
            <w:shd w:val="clear" w:color="auto" w:fill="auto"/>
          </w:tcPr>
          <w:p w14:paraId="3D4317DC"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5A59F9B" w14:textId="6BEDD359"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2B792F4F" w14:textId="7DE30FE6" w:rsidR="004A2967" w:rsidRDefault="00D553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BC325E">
              <w:rPr>
                <w:rFonts w:ascii="Times New Roman" w:hAnsi="Times New Roman"/>
                <w:kern w:val="2"/>
                <w:sz w:val="28"/>
                <w:szCs w:val="28"/>
                <w:lang w:eastAsia="ko-KR"/>
              </w:rPr>
              <w:t>ентябрь 202</w:t>
            </w:r>
            <w:r w:rsidR="00BC325E">
              <w:rPr>
                <w:rFonts w:ascii="Times New Roman" w:hAnsi="Times New Roman"/>
                <w:kern w:val="2"/>
                <w:sz w:val="28"/>
                <w:szCs w:val="28"/>
                <w:lang w:val="en-US" w:eastAsia="ko-KR"/>
              </w:rPr>
              <w:t>2</w:t>
            </w:r>
            <w:r w:rsidR="004A2967">
              <w:rPr>
                <w:rFonts w:ascii="Times New Roman" w:hAnsi="Times New Roman"/>
                <w:kern w:val="2"/>
                <w:sz w:val="28"/>
                <w:szCs w:val="28"/>
                <w:lang w:eastAsia="ko-KR"/>
              </w:rPr>
              <w:t xml:space="preserve"> </w:t>
            </w:r>
          </w:p>
          <w:p w14:paraId="1DE8EE9A" w14:textId="671FD8EF"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0C165600" w14:textId="0EFBE814"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r w:rsidR="0092498B">
              <w:rPr>
                <w:rFonts w:ascii="Times New Roman" w:hAnsi="Times New Roman"/>
                <w:kern w:val="2"/>
                <w:sz w:val="28"/>
                <w:szCs w:val="28"/>
                <w:lang w:eastAsia="ko-KR"/>
              </w:rPr>
              <w:t>, пед</w:t>
            </w:r>
            <w:r w:rsidR="0092498B">
              <w:rPr>
                <w:rFonts w:ascii="Times New Roman" w:hAnsi="Times New Roman"/>
                <w:kern w:val="2"/>
                <w:sz w:val="28"/>
                <w:szCs w:val="28"/>
                <w:lang w:eastAsia="ko-KR"/>
              </w:rPr>
              <w:t>а</w:t>
            </w:r>
            <w:r w:rsidR="0092498B">
              <w:rPr>
                <w:rFonts w:ascii="Times New Roman" w:hAnsi="Times New Roman"/>
                <w:kern w:val="2"/>
                <w:sz w:val="28"/>
                <w:szCs w:val="28"/>
                <w:lang w:eastAsia="ko-KR"/>
              </w:rPr>
              <w:lastRenderedPageBreak/>
              <w:t>гоги дополнительного образ</w:t>
            </w:r>
            <w:r w:rsidR="0092498B">
              <w:rPr>
                <w:rFonts w:ascii="Times New Roman" w:hAnsi="Times New Roman"/>
                <w:kern w:val="2"/>
                <w:sz w:val="28"/>
                <w:szCs w:val="28"/>
                <w:lang w:eastAsia="ko-KR"/>
              </w:rPr>
              <w:t>о</w:t>
            </w:r>
            <w:r w:rsidR="0092498B">
              <w:rPr>
                <w:rFonts w:ascii="Times New Roman" w:hAnsi="Times New Roman"/>
                <w:kern w:val="2"/>
                <w:sz w:val="28"/>
                <w:szCs w:val="28"/>
                <w:lang w:eastAsia="ko-KR"/>
              </w:rPr>
              <w:t>вания</w:t>
            </w:r>
          </w:p>
        </w:tc>
        <w:tc>
          <w:tcPr>
            <w:tcW w:w="432" w:type="pct"/>
            <w:shd w:val="clear" w:color="auto" w:fill="auto"/>
          </w:tcPr>
          <w:p w14:paraId="4FEDFF7D" w14:textId="512B700D"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4A2967" w:rsidRPr="00B02E0F" w14:paraId="64B7A3EE" w14:textId="77777777" w:rsidTr="00457053">
        <w:tc>
          <w:tcPr>
            <w:tcW w:w="263" w:type="pct"/>
            <w:shd w:val="clear" w:color="auto" w:fill="auto"/>
          </w:tcPr>
          <w:p w14:paraId="024D0EC1" w14:textId="7DBF9F78"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613BB8E2" w14:textId="01E8AF17"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51F71828"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0ADD7" w14:textId="1AC28EC2"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EEAADD4" w14:textId="1CCDB149" w:rsidR="004A2967" w:rsidRDefault="00D553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BC325E">
              <w:rPr>
                <w:rFonts w:ascii="Times New Roman" w:hAnsi="Times New Roman"/>
                <w:kern w:val="2"/>
                <w:sz w:val="28"/>
                <w:szCs w:val="28"/>
                <w:lang w:eastAsia="ko-KR"/>
              </w:rPr>
              <w:t>ентябрь 202</w:t>
            </w:r>
            <w:r w:rsidR="00BC325E">
              <w:rPr>
                <w:rFonts w:ascii="Times New Roman" w:hAnsi="Times New Roman"/>
                <w:kern w:val="2"/>
                <w:sz w:val="28"/>
                <w:szCs w:val="28"/>
                <w:lang w:val="en-US" w:eastAsia="ko-KR"/>
              </w:rPr>
              <w:t>2</w:t>
            </w:r>
            <w:r w:rsidR="004A2967">
              <w:rPr>
                <w:rFonts w:ascii="Times New Roman" w:hAnsi="Times New Roman"/>
                <w:kern w:val="2"/>
                <w:sz w:val="28"/>
                <w:szCs w:val="28"/>
                <w:lang w:eastAsia="ko-KR"/>
              </w:rPr>
              <w:t xml:space="preserve"> </w:t>
            </w:r>
          </w:p>
          <w:p w14:paraId="2589E5A0" w14:textId="1C1B7A68"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3B00C5" w14:textId="628626DE"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109950A6" w14:textId="32C14CDF"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4A2967" w:rsidRPr="00B02E0F" w14:paraId="1A89BE0D" w14:textId="77777777" w:rsidTr="00457053">
        <w:tc>
          <w:tcPr>
            <w:tcW w:w="263" w:type="pct"/>
            <w:shd w:val="clear" w:color="auto" w:fill="auto"/>
          </w:tcPr>
          <w:p w14:paraId="5497D63B" w14:textId="625A774E"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0026B13" w14:textId="497E7359"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0F668A14"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D2A958" w14:textId="26670F33"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5ABEE647" w14:textId="396FA6C4" w:rsidR="004A2967" w:rsidRDefault="00D553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BC325E">
              <w:rPr>
                <w:rFonts w:ascii="Times New Roman" w:hAnsi="Times New Roman"/>
                <w:kern w:val="2"/>
                <w:sz w:val="28"/>
                <w:szCs w:val="28"/>
                <w:lang w:eastAsia="ko-KR"/>
              </w:rPr>
              <w:t>ентябрь 202</w:t>
            </w:r>
            <w:r w:rsidR="00BC325E">
              <w:rPr>
                <w:rFonts w:ascii="Times New Roman" w:hAnsi="Times New Roman"/>
                <w:kern w:val="2"/>
                <w:sz w:val="28"/>
                <w:szCs w:val="28"/>
                <w:lang w:val="en-US" w:eastAsia="ko-KR"/>
              </w:rPr>
              <w:t>2</w:t>
            </w:r>
            <w:r w:rsidR="004A2967">
              <w:rPr>
                <w:rFonts w:ascii="Times New Roman" w:hAnsi="Times New Roman"/>
                <w:kern w:val="2"/>
                <w:sz w:val="28"/>
                <w:szCs w:val="28"/>
                <w:lang w:eastAsia="ko-KR"/>
              </w:rPr>
              <w:t xml:space="preserve"> </w:t>
            </w:r>
          </w:p>
          <w:p w14:paraId="47B76EF5" w14:textId="689507F5"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3288C9C" w14:textId="5F17ABD4"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25A7342F" w14:textId="06929AB1"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4A2967" w:rsidRPr="00B02E0F" w14:paraId="2D917EE9" w14:textId="77777777" w:rsidTr="00457053">
        <w:tc>
          <w:tcPr>
            <w:tcW w:w="263" w:type="pct"/>
            <w:shd w:val="clear" w:color="auto" w:fill="auto"/>
          </w:tcPr>
          <w:p w14:paraId="775FCC9E" w14:textId="65532A63"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3139D0CC" w14:textId="51C10676"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6BCBE90B"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0BDE48" w14:textId="4799BF69"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7050FA7B" w14:textId="6DAAA229" w:rsidR="004A2967" w:rsidRDefault="00D55371"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BC325E">
              <w:rPr>
                <w:rFonts w:ascii="Times New Roman" w:hAnsi="Times New Roman"/>
                <w:kern w:val="2"/>
                <w:sz w:val="28"/>
                <w:szCs w:val="28"/>
                <w:lang w:eastAsia="ko-KR"/>
              </w:rPr>
              <w:t>ентябрь 202</w:t>
            </w:r>
            <w:r w:rsidR="00BC325E">
              <w:rPr>
                <w:rFonts w:ascii="Times New Roman" w:hAnsi="Times New Roman"/>
                <w:kern w:val="2"/>
                <w:sz w:val="28"/>
                <w:szCs w:val="28"/>
                <w:lang w:val="en-US" w:eastAsia="ko-KR"/>
              </w:rPr>
              <w:t>2</w:t>
            </w:r>
            <w:r w:rsidR="004A2967">
              <w:rPr>
                <w:rFonts w:ascii="Times New Roman" w:hAnsi="Times New Roman"/>
                <w:kern w:val="2"/>
                <w:sz w:val="28"/>
                <w:szCs w:val="28"/>
                <w:lang w:eastAsia="ko-KR"/>
              </w:rPr>
              <w:t xml:space="preserve"> </w:t>
            </w:r>
          </w:p>
          <w:p w14:paraId="6C5B1E29" w14:textId="6DA62AA1"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EA0F8F6" w14:textId="1C79B215"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07BEF21" w14:textId="5236E3E4"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4A2967" w:rsidRPr="00B02E0F" w14:paraId="46F325E0" w14:textId="77777777" w:rsidTr="00457053">
        <w:tc>
          <w:tcPr>
            <w:tcW w:w="263" w:type="pct"/>
            <w:shd w:val="clear" w:color="auto" w:fill="auto"/>
          </w:tcPr>
          <w:p w14:paraId="69716960" w14:textId="1A2C9D03"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EE47B0A" w14:textId="33CF779E"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DC29A21" w14:textId="50EB7493"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w:t>
            </w:r>
            <w:r w:rsidR="004A2967">
              <w:rPr>
                <w:rFonts w:ascii="Times New Roman" w:hAnsi="Times New Roman"/>
                <w:kern w:val="2"/>
                <w:sz w:val="28"/>
                <w:szCs w:val="28"/>
                <w:lang w:eastAsia="ko-KR"/>
              </w:rPr>
              <w:t>бучающиеся</w:t>
            </w:r>
          </w:p>
          <w:p w14:paraId="5E510F70" w14:textId="5D9FD6B4"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66CA2F99" w14:textId="094169A8"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59100B5" w14:textId="3E3AF5D4"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6D510D2" w14:textId="17233FEB"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068A9" w:rsidRPr="00B02E0F" w14:paraId="07D24523" w14:textId="77777777" w:rsidTr="00457053">
        <w:tc>
          <w:tcPr>
            <w:tcW w:w="263" w:type="pct"/>
            <w:shd w:val="clear" w:color="auto" w:fill="auto"/>
          </w:tcPr>
          <w:p w14:paraId="397F635A" w14:textId="41F5DF7F" w:rsidR="008068A9" w:rsidRDefault="0056007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67133AE0" w14:textId="0ACB845F" w:rsidR="008068A9" w:rsidRPr="008068A9" w:rsidRDefault="008068A9"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40E396C5"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C692A4" w14:textId="761BCA12"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2B3257AF" w14:textId="6F46C2BC" w:rsidR="008068A9" w:rsidRDefault="00D55371"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56007D">
              <w:rPr>
                <w:rFonts w:ascii="Times New Roman" w:hAnsi="Times New Roman"/>
                <w:kern w:val="2"/>
                <w:sz w:val="28"/>
                <w:szCs w:val="28"/>
                <w:lang w:eastAsia="ko-KR"/>
              </w:rPr>
              <w:t>ентябрь 2022</w:t>
            </w:r>
            <w:r w:rsidR="008068A9">
              <w:rPr>
                <w:rFonts w:ascii="Times New Roman" w:hAnsi="Times New Roman"/>
                <w:kern w:val="2"/>
                <w:sz w:val="28"/>
                <w:szCs w:val="28"/>
                <w:lang w:eastAsia="ko-KR"/>
              </w:rPr>
              <w:t xml:space="preserve"> </w:t>
            </w:r>
          </w:p>
          <w:p w14:paraId="47F493AA" w14:textId="455AAD5D"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CD1C4CA" w14:textId="010EEED8"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66773FAA" w14:textId="5D152B80" w:rsidR="008068A9" w:rsidRPr="00CD4665" w:rsidRDefault="00305C34"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4A2967" w:rsidRPr="00B02E0F" w14:paraId="051BFC1B" w14:textId="77777777" w:rsidTr="00457053">
        <w:tc>
          <w:tcPr>
            <w:tcW w:w="263" w:type="pct"/>
            <w:shd w:val="clear" w:color="auto" w:fill="auto"/>
          </w:tcPr>
          <w:p w14:paraId="13018A72" w14:textId="764C9EC5" w:rsidR="004A2967" w:rsidRDefault="0056007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3D29062A" w14:textId="19A21296" w:rsidR="004A2967" w:rsidRPr="008068A9" w:rsidRDefault="008068A9" w:rsidP="004A2967">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11F4F353"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D27714B" w14:textId="77777777" w:rsidR="008068A9"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69DE4F6C" w14:textId="77777777"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p>
        </w:tc>
        <w:tc>
          <w:tcPr>
            <w:tcW w:w="621" w:type="pct"/>
          </w:tcPr>
          <w:p w14:paraId="277DDABD" w14:textId="2C78BEEB" w:rsidR="008068A9" w:rsidRDefault="00D55371"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С</w:t>
            </w:r>
            <w:r w:rsidR="0056007D">
              <w:rPr>
                <w:rFonts w:ascii="Times New Roman" w:hAnsi="Times New Roman"/>
                <w:kern w:val="2"/>
                <w:sz w:val="28"/>
                <w:szCs w:val="28"/>
                <w:lang w:eastAsia="ko-KR"/>
              </w:rPr>
              <w:t>ентябрь 2022</w:t>
            </w:r>
            <w:r w:rsidR="008068A9">
              <w:rPr>
                <w:rFonts w:ascii="Times New Roman" w:hAnsi="Times New Roman"/>
                <w:kern w:val="2"/>
                <w:sz w:val="28"/>
                <w:szCs w:val="28"/>
                <w:lang w:eastAsia="ko-KR"/>
              </w:rPr>
              <w:t xml:space="preserve"> </w:t>
            </w:r>
          </w:p>
          <w:p w14:paraId="1099DE18" w14:textId="223D4CBE" w:rsidR="004A2967"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79E9FBDB" w14:textId="2D89E9CB"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shd w:val="clear" w:color="auto" w:fill="auto"/>
          </w:tcPr>
          <w:p w14:paraId="20700928" w14:textId="62A439FA"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8068A9" w:rsidRPr="00B02E0F" w14:paraId="3ABCCFBA" w14:textId="77777777" w:rsidTr="00457053">
        <w:tc>
          <w:tcPr>
            <w:tcW w:w="263" w:type="pct"/>
            <w:shd w:val="clear" w:color="auto" w:fill="auto"/>
          </w:tcPr>
          <w:p w14:paraId="299EFD58" w14:textId="73A60725" w:rsidR="008068A9" w:rsidRDefault="0056007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5369D6F0" w14:textId="0E432050" w:rsidR="008068A9" w:rsidRPr="008068A9" w:rsidRDefault="00F3508E"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008068A9"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3EA6333B"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6787FC" w14:textId="090832E2"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1A94B06A" w14:textId="2C05F868" w:rsidR="008068A9" w:rsidRDefault="00D55371"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56007D">
              <w:rPr>
                <w:rFonts w:ascii="Times New Roman" w:hAnsi="Times New Roman"/>
                <w:kern w:val="2"/>
                <w:sz w:val="28"/>
                <w:szCs w:val="28"/>
                <w:lang w:eastAsia="ko-KR"/>
              </w:rPr>
              <w:t>ентябрь 2022</w:t>
            </w:r>
            <w:r w:rsidR="008068A9">
              <w:rPr>
                <w:rFonts w:ascii="Times New Roman" w:hAnsi="Times New Roman"/>
                <w:kern w:val="2"/>
                <w:sz w:val="28"/>
                <w:szCs w:val="28"/>
                <w:lang w:eastAsia="ko-KR"/>
              </w:rPr>
              <w:t xml:space="preserve"> </w:t>
            </w:r>
          </w:p>
          <w:p w14:paraId="04D89D60" w14:textId="0583746D"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051A22A7" w14:textId="6A4715E6"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56B00BAD" w14:textId="403C3EB4" w:rsidR="008068A9" w:rsidRPr="00CD4665" w:rsidRDefault="00305C34"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8068A9" w:rsidRPr="00B02E0F" w14:paraId="71C46295" w14:textId="77777777" w:rsidTr="00457053">
        <w:tc>
          <w:tcPr>
            <w:tcW w:w="263" w:type="pct"/>
            <w:shd w:val="clear" w:color="auto" w:fill="auto"/>
          </w:tcPr>
          <w:p w14:paraId="488F601C" w14:textId="50AEC281" w:rsidR="008068A9" w:rsidRDefault="0056007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3F66FB4C" w14:textId="7D7D1F25" w:rsidR="008068A9" w:rsidRPr="008068A9" w:rsidRDefault="008068A9"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61A0BA87"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20ADFF" w14:textId="77777777" w:rsidR="008068A9"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6CC36660" w14:textId="77777777"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p>
        </w:tc>
        <w:tc>
          <w:tcPr>
            <w:tcW w:w="621" w:type="pct"/>
          </w:tcPr>
          <w:p w14:paraId="76C0117C" w14:textId="583EDB37" w:rsidR="008068A9" w:rsidRDefault="00D55371"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56007D">
              <w:rPr>
                <w:rFonts w:ascii="Times New Roman" w:hAnsi="Times New Roman"/>
                <w:kern w:val="2"/>
                <w:sz w:val="28"/>
                <w:szCs w:val="28"/>
                <w:lang w:eastAsia="ko-KR"/>
              </w:rPr>
              <w:t>ентябрь 2022</w:t>
            </w:r>
            <w:r w:rsidR="008068A9">
              <w:rPr>
                <w:rFonts w:ascii="Times New Roman" w:hAnsi="Times New Roman"/>
                <w:kern w:val="2"/>
                <w:sz w:val="28"/>
                <w:szCs w:val="28"/>
                <w:lang w:eastAsia="ko-KR"/>
              </w:rPr>
              <w:t xml:space="preserve"> </w:t>
            </w:r>
          </w:p>
          <w:p w14:paraId="1F3B73ED" w14:textId="416BBA02"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6DB1919" w14:textId="0D5AB106"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5E5EB14B" w14:textId="4D95F746" w:rsidR="008068A9" w:rsidRPr="00CD4665" w:rsidRDefault="00A04602"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8068A9" w:rsidRPr="00B02E0F" w14:paraId="1ED50385" w14:textId="77777777" w:rsidTr="00457053">
        <w:tc>
          <w:tcPr>
            <w:tcW w:w="263" w:type="pct"/>
            <w:shd w:val="clear" w:color="auto" w:fill="auto"/>
          </w:tcPr>
          <w:p w14:paraId="0E823091" w14:textId="691ADA8C" w:rsidR="008068A9" w:rsidRDefault="0056007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338DD29D" w14:textId="73CDAF68" w:rsidR="008068A9" w:rsidRPr="008068A9" w:rsidRDefault="00F3508E"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008068A9"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008068A9" w:rsidRPr="008068A9">
              <w:rPr>
                <w:rFonts w:ascii="Times New Roman" w:hAnsi="Times New Roman"/>
                <w:sz w:val="28"/>
                <w:szCs w:val="28"/>
              </w:rPr>
              <w:t>р</w:t>
            </w:r>
            <w:r w:rsidR="008068A9" w:rsidRPr="008068A9">
              <w:rPr>
                <w:rFonts w:ascii="Times New Roman" w:hAnsi="Times New Roman"/>
                <w:sz w:val="28"/>
                <w:szCs w:val="28"/>
              </w:rPr>
              <w:t>ском крае» и соблюдению несове</w:t>
            </w:r>
            <w:r w:rsidR="008068A9" w:rsidRPr="008068A9">
              <w:rPr>
                <w:rFonts w:ascii="Times New Roman" w:hAnsi="Times New Roman"/>
                <w:sz w:val="28"/>
                <w:szCs w:val="28"/>
              </w:rPr>
              <w:t>р</w:t>
            </w:r>
            <w:r w:rsidR="008068A9" w:rsidRPr="008068A9">
              <w:rPr>
                <w:rFonts w:ascii="Times New Roman" w:hAnsi="Times New Roman"/>
                <w:sz w:val="28"/>
                <w:szCs w:val="28"/>
              </w:rPr>
              <w:t>шеннолетними детьми основных положений</w:t>
            </w:r>
          </w:p>
        </w:tc>
        <w:tc>
          <w:tcPr>
            <w:tcW w:w="882" w:type="pct"/>
            <w:shd w:val="clear" w:color="auto" w:fill="auto"/>
          </w:tcPr>
          <w:p w14:paraId="62D5A3C1" w14:textId="2F50B95C"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4DDB0EA8" w14:textId="3D76B667" w:rsidR="008068A9" w:rsidRDefault="00D55371"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w:t>
            </w:r>
            <w:r w:rsidR="0056007D">
              <w:rPr>
                <w:rFonts w:ascii="Times New Roman" w:hAnsi="Times New Roman"/>
                <w:kern w:val="2"/>
                <w:sz w:val="28"/>
                <w:szCs w:val="28"/>
                <w:lang w:eastAsia="ko-KR"/>
              </w:rPr>
              <w:t>ентябрь 2022</w:t>
            </w:r>
            <w:r w:rsidR="008068A9">
              <w:rPr>
                <w:rFonts w:ascii="Times New Roman" w:hAnsi="Times New Roman"/>
                <w:kern w:val="2"/>
                <w:sz w:val="28"/>
                <w:szCs w:val="28"/>
                <w:lang w:eastAsia="ko-KR"/>
              </w:rPr>
              <w:t xml:space="preserve"> </w:t>
            </w:r>
          </w:p>
          <w:p w14:paraId="38F81155" w14:textId="67CE2EED"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FBDCB23" w14:textId="6BEB2983"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4F26CEB6" w14:textId="5426EE04" w:rsidR="008068A9" w:rsidRPr="00CD4665" w:rsidRDefault="008068A9" w:rsidP="008068A9">
            <w:pPr>
              <w:widowControl w:val="0"/>
              <w:autoSpaceDE w:val="0"/>
              <w:autoSpaceDN w:val="0"/>
              <w:spacing w:after="0" w:line="240" w:lineRule="auto"/>
              <w:jc w:val="center"/>
              <w:rPr>
                <w:rFonts w:ascii="Times New Roman" w:hAnsi="Times New Roman"/>
                <w:bCs/>
                <w:sz w:val="28"/>
                <w:szCs w:val="28"/>
              </w:rPr>
            </w:pPr>
          </w:p>
        </w:tc>
      </w:tr>
      <w:tr w:rsidR="00F3508E" w:rsidRPr="00B02E0F" w14:paraId="382D2868" w14:textId="77777777" w:rsidTr="00457053">
        <w:tc>
          <w:tcPr>
            <w:tcW w:w="263" w:type="pct"/>
            <w:shd w:val="clear" w:color="auto" w:fill="auto"/>
          </w:tcPr>
          <w:p w14:paraId="181559A7" w14:textId="03729F1A" w:rsidR="00F3508E" w:rsidRDefault="0056007D"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061D24A7" w14:textId="6D4BE7E4" w:rsidR="00F3508E" w:rsidRPr="008068A9" w:rsidRDefault="00F3508E" w:rsidP="00F3508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28AC1952" w14:textId="77777777" w:rsidR="00F3508E"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13CB00" w14:textId="6D541CE7" w:rsidR="00F3508E" w:rsidRDefault="00F3508E" w:rsidP="00F3508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EE5BA03" w14:textId="347111D6" w:rsidR="00F3508E" w:rsidRDefault="0056007D"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12.09.2022</w:t>
            </w:r>
            <w:r w:rsidR="00F3508E">
              <w:rPr>
                <w:rFonts w:ascii="Times New Roman" w:hAnsi="Times New Roman"/>
                <w:kern w:val="2"/>
                <w:sz w:val="28"/>
                <w:szCs w:val="28"/>
                <w:lang w:eastAsia="ko-KR"/>
              </w:rPr>
              <w:t xml:space="preserve"> </w:t>
            </w:r>
          </w:p>
          <w:p w14:paraId="3D5F788C" w14:textId="5E1DD4BD" w:rsidR="00F3508E"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2A05985" w14:textId="57EB3110" w:rsidR="00F3508E"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C9701CF" w14:textId="467E6802" w:rsidR="00F3508E" w:rsidRPr="00CD4665" w:rsidRDefault="00A04602" w:rsidP="00F3508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8068A9" w:rsidRPr="00B02E0F" w14:paraId="79040B36" w14:textId="77777777" w:rsidTr="00457053">
        <w:tc>
          <w:tcPr>
            <w:tcW w:w="263" w:type="pct"/>
            <w:tcBorders>
              <w:bottom w:val="single" w:sz="4" w:space="0" w:color="auto"/>
            </w:tcBorders>
            <w:shd w:val="clear" w:color="auto" w:fill="auto"/>
          </w:tcPr>
          <w:p w14:paraId="3EBAD6C7" w14:textId="552F9379" w:rsidR="008068A9" w:rsidRDefault="0056007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tcBorders>
              <w:bottom w:val="single" w:sz="4" w:space="0" w:color="auto"/>
            </w:tcBorders>
            <w:shd w:val="clear" w:color="auto" w:fill="auto"/>
          </w:tcPr>
          <w:p w14:paraId="20CE766C" w14:textId="22EF13BA" w:rsidR="008068A9" w:rsidRPr="00332500" w:rsidRDefault="00F3508E" w:rsidP="008068A9">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2BA1D6D1" w14:textId="05564FCA" w:rsidR="008068A9" w:rsidRDefault="00332500"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34A79661" w14:textId="4AFF4297" w:rsidR="008068A9" w:rsidRDefault="0056007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7ABAD1A2" w14:textId="2B04565D" w:rsidR="00332500" w:rsidRDefault="00332500"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bottom w:val="single" w:sz="4" w:space="0" w:color="auto"/>
            </w:tcBorders>
            <w:shd w:val="clear" w:color="auto" w:fill="auto"/>
          </w:tcPr>
          <w:p w14:paraId="6C093F84" w14:textId="00E11115" w:rsidR="008068A9" w:rsidRDefault="00332500"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tcBorders>
              <w:bottom w:val="single" w:sz="4" w:space="0" w:color="auto"/>
            </w:tcBorders>
            <w:shd w:val="clear" w:color="auto" w:fill="auto"/>
          </w:tcPr>
          <w:p w14:paraId="39D69AF9" w14:textId="17C3F8A7" w:rsidR="008068A9" w:rsidRPr="00CD4665" w:rsidRDefault="008068A9" w:rsidP="008068A9">
            <w:pPr>
              <w:widowControl w:val="0"/>
              <w:autoSpaceDE w:val="0"/>
              <w:autoSpaceDN w:val="0"/>
              <w:spacing w:after="0" w:line="240" w:lineRule="auto"/>
              <w:jc w:val="center"/>
              <w:rPr>
                <w:rFonts w:ascii="Times New Roman" w:hAnsi="Times New Roman"/>
                <w:bCs/>
                <w:sz w:val="28"/>
                <w:szCs w:val="28"/>
              </w:rPr>
            </w:pPr>
          </w:p>
        </w:tc>
      </w:tr>
      <w:tr w:rsidR="008068A9" w:rsidRPr="00B02E0F" w14:paraId="392A5B44" w14:textId="77777777" w:rsidTr="00B02E0F">
        <w:tc>
          <w:tcPr>
            <w:tcW w:w="5000" w:type="pct"/>
            <w:gridSpan w:val="6"/>
            <w:shd w:val="clear" w:color="auto" w:fill="auto"/>
          </w:tcPr>
          <w:p w14:paraId="6F3E03F2" w14:textId="77777777" w:rsidR="008068A9" w:rsidRPr="00B02E0F" w:rsidRDefault="008068A9" w:rsidP="008068A9">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2F4FEA" w:rsidRPr="00B02E0F" w14:paraId="49AF923A" w14:textId="77777777" w:rsidTr="00457053">
        <w:tc>
          <w:tcPr>
            <w:tcW w:w="263" w:type="pct"/>
            <w:shd w:val="clear" w:color="auto" w:fill="auto"/>
          </w:tcPr>
          <w:p w14:paraId="28FC1F63" w14:textId="77777777" w:rsidR="002F4FEA" w:rsidRPr="002F4FEA" w:rsidRDefault="002F4FEA" w:rsidP="002F4FEA">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01C97D7D" w14:textId="5E52C08E" w:rsidR="002F4FEA" w:rsidRPr="00B02E0F" w:rsidRDefault="002F4FEA" w:rsidP="002F4FE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45C0978B" w14:textId="77777777" w:rsidR="002F4FEA" w:rsidRDefault="002F4FEA" w:rsidP="002F4FE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DFC335" w14:textId="08829268" w:rsidR="002F4FEA" w:rsidRPr="00B02E0F" w:rsidRDefault="002F4FE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85094D6" w14:textId="54AB63F1" w:rsidR="002F4FEA" w:rsidRPr="00B02E0F" w:rsidRDefault="00023DC1"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166A924A" w14:textId="6B83AB2D" w:rsidR="002F4FEA" w:rsidRPr="00B02E0F" w:rsidRDefault="000A6AB5"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002F4FEA" w:rsidRPr="00B02E0F">
              <w:rPr>
                <w:rFonts w:ascii="Times New Roman" w:hAnsi="Times New Roman"/>
                <w:kern w:val="2"/>
                <w:sz w:val="28"/>
                <w:szCs w:val="28"/>
                <w:lang w:eastAsia="ko-KR"/>
              </w:rPr>
              <w:t>аместитель директора п</w:t>
            </w:r>
            <w:r w:rsidR="002F4FEA">
              <w:rPr>
                <w:rFonts w:ascii="Times New Roman" w:hAnsi="Times New Roman"/>
                <w:kern w:val="2"/>
                <w:sz w:val="28"/>
                <w:szCs w:val="28"/>
                <w:lang w:eastAsia="ko-KR"/>
              </w:rPr>
              <w:t>о УВР,</w:t>
            </w:r>
            <w:r w:rsidR="002F4FEA"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ED8AE9D" w14:textId="7AE8E48D" w:rsidR="002F4FEA" w:rsidRPr="00CD4665" w:rsidRDefault="00A04602" w:rsidP="002F4FE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002F4FEA" w:rsidRPr="00CD4665">
              <w:rPr>
                <w:rFonts w:ascii="Times New Roman" w:hAnsi="Times New Roman"/>
                <w:bCs/>
                <w:sz w:val="28"/>
                <w:szCs w:val="28"/>
              </w:rPr>
              <w:t>6</w:t>
            </w:r>
            <w:proofErr w:type="gramEnd"/>
          </w:p>
        </w:tc>
      </w:tr>
      <w:tr w:rsidR="002F4FEA" w:rsidRPr="00B02E0F" w14:paraId="2E6D68FB" w14:textId="77777777" w:rsidTr="00457053">
        <w:tc>
          <w:tcPr>
            <w:tcW w:w="263" w:type="pct"/>
            <w:shd w:val="clear" w:color="auto" w:fill="auto"/>
          </w:tcPr>
          <w:p w14:paraId="6F89A910" w14:textId="0DD563AC" w:rsidR="002F4FEA" w:rsidRPr="00B02E0F" w:rsidRDefault="002F4FE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F27BD88" w14:textId="37C7FA2D" w:rsidR="002F4FEA" w:rsidRPr="002F4FEA" w:rsidRDefault="002F4FEA" w:rsidP="002F4FEA">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66A01EDB" w14:textId="77777777" w:rsidR="002F4FEA" w:rsidRDefault="002F4FEA" w:rsidP="002F4FE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9EC17C" w14:textId="27CCA687" w:rsidR="002F4FEA" w:rsidRPr="00B02E0F" w:rsidRDefault="002F4FE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8D06079" w14:textId="679F2BA3" w:rsidR="002F4FEA" w:rsidRDefault="00023DC1"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1F715291" w14:textId="5B7FF2BF" w:rsidR="002F4FEA" w:rsidRPr="00B02E0F" w:rsidRDefault="002F4FEA"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9795812" w14:textId="29C72AE6" w:rsidR="002F4FEA" w:rsidRPr="00B02E0F" w:rsidRDefault="002F4FE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F34A1C1" w14:textId="6D48046B" w:rsidR="002F4FEA"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002F4FEA" w:rsidRPr="00CD4665">
              <w:rPr>
                <w:rFonts w:ascii="Times New Roman" w:hAnsi="Times New Roman"/>
                <w:bCs/>
                <w:sz w:val="28"/>
                <w:szCs w:val="28"/>
              </w:rPr>
              <w:t>2</w:t>
            </w:r>
            <w:proofErr w:type="gramEnd"/>
          </w:p>
          <w:p w14:paraId="412E1C37" w14:textId="3790DDBD" w:rsidR="002F4FEA"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002F4FEA" w:rsidRPr="00CD4665">
              <w:rPr>
                <w:rFonts w:ascii="Times New Roman" w:hAnsi="Times New Roman"/>
                <w:bCs/>
                <w:sz w:val="28"/>
                <w:szCs w:val="28"/>
              </w:rPr>
              <w:t>4</w:t>
            </w:r>
            <w:proofErr w:type="gramEnd"/>
          </w:p>
          <w:p w14:paraId="20FD3F2D" w14:textId="77777777" w:rsidR="002F4FEA" w:rsidRPr="00CD4665" w:rsidRDefault="002F4FEA" w:rsidP="002F4FEA">
            <w:pPr>
              <w:widowControl w:val="0"/>
              <w:autoSpaceDE w:val="0"/>
              <w:autoSpaceDN w:val="0"/>
              <w:spacing w:line="240" w:lineRule="auto"/>
              <w:jc w:val="center"/>
              <w:rPr>
                <w:rFonts w:ascii="Times New Roman" w:hAnsi="Times New Roman"/>
                <w:kern w:val="2"/>
                <w:sz w:val="28"/>
                <w:szCs w:val="28"/>
                <w:lang w:eastAsia="ko-KR"/>
              </w:rPr>
            </w:pPr>
          </w:p>
        </w:tc>
      </w:tr>
      <w:tr w:rsidR="006367EE" w:rsidRPr="00B02E0F" w14:paraId="69EC40DB" w14:textId="77777777" w:rsidTr="00457053">
        <w:tc>
          <w:tcPr>
            <w:tcW w:w="263" w:type="pct"/>
            <w:shd w:val="clear" w:color="auto" w:fill="auto"/>
          </w:tcPr>
          <w:p w14:paraId="36613189" w14:textId="2F1DA36A"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7A0DF42D" w14:textId="232C18AE" w:rsidR="006367EE" w:rsidRPr="006367EE" w:rsidRDefault="006367EE" w:rsidP="006367EE">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0E39A597" w14:textId="77777777"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5D5C7C" w14:textId="549252D1"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2DD09CB" w14:textId="742941DC" w:rsidR="006367EE" w:rsidRDefault="00023DC1"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0CB1B786" w14:textId="565915F7" w:rsidR="006367EE" w:rsidRPr="00B02E0F"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8DA452E" w14:textId="6D6AA3DF"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010CFA55" w14:textId="5DBE844D" w:rsidR="006367EE" w:rsidRPr="00CD4665" w:rsidRDefault="006367EE" w:rsidP="006367E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6367EE" w:rsidRPr="00B02E0F" w14:paraId="0AA9E684" w14:textId="77777777" w:rsidTr="00457053">
        <w:tc>
          <w:tcPr>
            <w:tcW w:w="263" w:type="pct"/>
            <w:shd w:val="clear" w:color="auto" w:fill="auto"/>
          </w:tcPr>
          <w:p w14:paraId="2780F152" w14:textId="0BB47B20"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8B69AFA" w14:textId="6F488D7D" w:rsidR="006367EE" w:rsidRPr="00B02E0F" w:rsidRDefault="006367EE" w:rsidP="006367EE">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3CC17BA3" w14:textId="77777777"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642789" w14:textId="65B0EFAF"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FE7F3C0" w14:textId="2C6CD2B6" w:rsidR="006367EE" w:rsidRDefault="00023DC1"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0D4D8DE3" w14:textId="107EEB2A"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348EC24" w14:textId="76C54B14"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4F982780" w14:textId="3E9D5F1C" w:rsidR="006367EE"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1B302E3F" w14:textId="33EC9E6A" w:rsidR="006367EE"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r w:rsidR="006367EE" w:rsidRPr="00CD4665">
              <w:rPr>
                <w:rFonts w:ascii="Times New Roman" w:hAnsi="Times New Roman"/>
                <w:bCs/>
                <w:sz w:val="28"/>
                <w:szCs w:val="28"/>
              </w:rPr>
              <w:t>5</w:t>
            </w:r>
          </w:p>
          <w:p w14:paraId="226AEB13" w14:textId="3AEB8DD0" w:rsidR="006367EE"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7AC8F69D" w14:textId="77777777" w:rsidR="006367EE" w:rsidRPr="00CD4665" w:rsidRDefault="006367EE" w:rsidP="006367EE">
            <w:pPr>
              <w:widowControl w:val="0"/>
              <w:autoSpaceDE w:val="0"/>
              <w:autoSpaceDN w:val="0"/>
              <w:spacing w:line="240" w:lineRule="auto"/>
              <w:jc w:val="center"/>
              <w:rPr>
                <w:rFonts w:ascii="Times New Roman" w:hAnsi="Times New Roman"/>
                <w:kern w:val="2"/>
                <w:sz w:val="28"/>
                <w:szCs w:val="28"/>
                <w:lang w:eastAsia="ko-KR"/>
              </w:rPr>
            </w:pPr>
          </w:p>
        </w:tc>
      </w:tr>
      <w:tr w:rsidR="006367EE" w:rsidRPr="00B02E0F" w14:paraId="29FE628E" w14:textId="77777777" w:rsidTr="00457053">
        <w:tc>
          <w:tcPr>
            <w:tcW w:w="263" w:type="pct"/>
            <w:shd w:val="clear" w:color="auto" w:fill="auto"/>
          </w:tcPr>
          <w:p w14:paraId="67489FC5" w14:textId="00455A60" w:rsidR="006367EE" w:rsidRDefault="000A6AB5"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6826416C" w14:textId="05A5E3A0" w:rsidR="006367EE" w:rsidRPr="006367EE" w:rsidRDefault="006367EE" w:rsidP="006367EE">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2B5BE080" w14:textId="77777777"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A8CBEA" w14:textId="7EC063EA"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CA39744" w14:textId="2BCCDE26"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3AEEDB94" w14:textId="099D4CB6"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86A885D" w14:textId="1366E3AC" w:rsidR="006367EE" w:rsidRPr="00CD4665" w:rsidRDefault="00A04602" w:rsidP="006367E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4AB23752" w14:textId="77777777" w:rsidTr="00457053">
        <w:tc>
          <w:tcPr>
            <w:tcW w:w="263" w:type="pct"/>
            <w:shd w:val="clear" w:color="auto" w:fill="auto"/>
          </w:tcPr>
          <w:p w14:paraId="2416B678" w14:textId="7FA8D6A9"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662E3C7" w14:textId="36CB54B3" w:rsid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 xml:space="preserve">нису, легкой атлетике городского и </w:t>
            </w:r>
            <w:r w:rsidRPr="004A2967">
              <w:rPr>
                <w:rFonts w:ascii="Times New Roman" w:hAnsi="Times New Roman"/>
                <w:sz w:val="28"/>
                <w:szCs w:val="28"/>
              </w:rPr>
              <w:lastRenderedPageBreak/>
              <w:t>краевого уровней</w:t>
            </w:r>
          </w:p>
        </w:tc>
        <w:tc>
          <w:tcPr>
            <w:tcW w:w="882" w:type="pct"/>
            <w:shd w:val="clear" w:color="auto" w:fill="auto"/>
          </w:tcPr>
          <w:p w14:paraId="317D325E"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AC8F606" w14:textId="2B0203BC"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A932EE1" w14:textId="075616FF"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B7A3A64" w14:textId="0CBCE3FF"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B1EE133" w14:textId="4736EC7D" w:rsidR="000A6AB5" w:rsidRPr="00CD4665" w:rsidRDefault="00A04602"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6F9D0CEE" w14:textId="77777777" w:rsidTr="00457053">
        <w:tc>
          <w:tcPr>
            <w:tcW w:w="263" w:type="pct"/>
            <w:shd w:val="clear" w:color="auto" w:fill="auto"/>
          </w:tcPr>
          <w:p w14:paraId="692B34AC" w14:textId="45835952"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3990A033" w14:textId="7412F5AD"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58CBA9F2"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5E85B6" w14:textId="57F6C302"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0395C490" w14:textId="1A5F9E20" w:rsidR="000A6AB5" w:rsidRDefault="00023DC1"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13C985E" w14:textId="504A330F"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CAE34BA" w14:textId="7B4FC0D1"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62299098" w14:textId="0CFF39D6" w:rsidR="000A6AB5" w:rsidRPr="00CD4665" w:rsidRDefault="00A04602"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081FE4C2" w14:textId="77777777" w:rsidTr="00457053">
        <w:tc>
          <w:tcPr>
            <w:tcW w:w="263" w:type="pct"/>
            <w:shd w:val="clear" w:color="auto" w:fill="auto"/>
          </w:tcPr>
          <w:p w14:paraId="08EB1916" w14:textId="3DA514C0"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3E2E20C2" w14:textId="78E17DFC"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7D65B13C"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AB7C0F" w14:textId="414D417C"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FD0B1EA" w14:textId="3D740DB1" w:rsidR="000A6AB5" w:rsidRDefault="00023DC1"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FC30D29" w14:textId="244612C2"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8DCC333" w14:textId="3A79C678"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839452F" w14:textId="0F603D34" w:rsidR="000A6AB5" w:rsidRPr="00CD4665" w:rsidRDefault="00A04602"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76DB5906" w14:textId="77777777" w:rsidTr="00457053">
        <w:tc>
          <w:tcPr>
            <w:tcW w:w="263" w:type="pct"/>
            <w:shd w:val="clear" w:color="auto" w:fill="auto"/>
          </w:tcPr>
          <w:p w14:paraId="2B6CE036" w14:textId="6CBFC634"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0AE24CE4" w14:textId="016A0FDE"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7910F7CC"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AC6F11" w14:textId="1AFF4A51"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ED2CCFB" w14:textId="4AEDAC1F" w:rsidR="000A6AB5" w:rsidRDefault="00023DC1"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02DA768" w14:textId="080EA4EF"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27C1E85" w14:textId="125EF05A"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5EAB90B5" w14:textId="29233614"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0A6AB5" w:rsidRPr="00B02E0F" w14:paraId="71C68EB8" w14:textId="77777777" w:rsidTr="00457053">
        <w:tc>
          <w:tcPr>
            <w:tcW w:w="263" w:type="pct"/>
            <w:shd w:val="clear" w:color="auto" w:fill="auto"/>
          </w:tcPr>
          <w:p w14:paraId="50404508" w14:textId="3476B58E"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CA5375F" w14:textId="340A9501"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33AC0999"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4A0DD3" w14:textId="69F8F45E"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EC3A66C" w14:textId="4E9E9729" w:rsidR="000A6AB5" w:rsidRDefault="00023DC1"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9016172" w14:textId="02D442C6"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5042DC1" w14:textId="241248A0"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7C5C08B2" w14:textId="2071F319"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0A6AB5" w:rsidRPr="00B02E0F" w14:paraId="67541030" w14:textId="77777777" w:rsidTr="00457053">
        <w:tc>
          <w:tcPr>
            <w:tcW w:w="263" w:type="pct"/>
            <w:shd w:val="clear" w:color="auto" w:fill="auto"/>
          </w:tcPr>
          <w:p w14:paraId="2CA0850F" w14:textId="7339F706"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251D6592" w14:textId="0DECE507"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sidR="00AE7A0F">
              <w:rPr>
                <w:rFonts w:ascii="Times New Roman" w:hAnsi="Times New Roman"/>
                <w:sz w:val="28"/>
                <w:szCs w:val="28"/>
              </w:rPr>
              <w:t xml:space="preserve">зования техникума </w:t>
            </w:r>
          </w:p>
        </w:tc>
        <w:tc>
          <w:tcPr>
            <w:tcW w:w="882" w:type="pct"/>
            <w:shd w:val="clear" w:color="auto" w:fill="auto"/>
          </w:tcPr>
          <w:p w14:paraId="0BCCE8DB"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E52B3" w14:textId="4F0DD713"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100D29C" w14:textId="37C19EB6" w:rsidR="000A6AB5" w:rsidRDefault="00023DC1"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D4793DD" w14:textId="779C9B49"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00626C" w14:textId="2DE80DA4"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FCC9A9A" w14:textId="2A46A9A8"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0A6AB5" w:rsidRPr="00B02E0F" w14:paraId="38D027E0" w14:textId="77777777" w:rsidTr="00457053">
        <w:tc>
          <w:tcPr>
            <w:tcW w:w="263" w:type="pct"/>
            <w:shd w:val="clear" w:color="auto" w:fill="auto"/>
          </w:tcPr>
          <w:p w14:paraId="31BCE88F" w14:textId="15D9C69B"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3732964F" w14:textId="66955796"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227142CE"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BD1ECE" w14:textId="6E1C90BB"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8E9431A" w14:textId="4DF4F987" w:rsidR="000A6AB5" w:rsidRDefault="00023DC1"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45390F7" w14:textId="07C02F50"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ED1C31" w14:textId="7E9849F7"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175F29B8" w14:textId="0603554D"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04153D" w:rsidRPr="00B02E0F" w14:paraId="45DC855A" w14:textId="77777777" w:rsidTr="00457053">
        <w:tc>
          <w:tcPr>
            <w:tcW w:w="263" w:type="pct"/>
            <w:shd w:val="clear" w:color="auto" w:fill="auto"/>
          </w:tcPr>
          <w:p w14:paraId="0E90F6AC" w14:textId="4C0767BE" w:rsidR="0004153D" w:rsidRDefault="0004153D" w:rsidP="0004153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6A53E84B" w14:textId="43F03030" w:rsidR="0004153D" w:rsidRPr="0004153D" w:rsidRDefault="0004153D" w:rsidP="0004153D">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77655F67" w14:textId="77777777" w:rsidR="0004153D" w:rsidRDefault="0004153D"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036DD9" w14:textId="0709F64C" w:rsidR="0004153D" w:rsidRDefault="0004153D"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243A6919" w14:textId="1B42F3C4" w:rsidR="0004153D" w:rsidRDefault="00023DC1"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E99E731" w14:textId="6FDEB35B" w:rsidR="0004153D" w:rsidRDefault="0004153D"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146EF9C" w14:textId="320802ED" w:rsidR="0004153D" w:rsidRPr="00B02E0F" w:rsidRDefault="0004153D" w:rsidP="0004153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962FEF9" w14:textId="77777777" w:rsidR="0004153D" w:rsidRPr="00CD4665" w:rsidRDefault="0004153D" w:rsidP="0004153D">
            <w:pPr>
              <w:widowControl w:val="0"/>
              <w:autoSpaceDE w:val="0"/>
              <w:autoSpaceDN w:val="0"/>
              <w:spacing w:line="240" w:lineRule="auto"/>
              <w:jc w:val="center"/>
              <w:rPr>
                <w:rFonts w:ascii="Times New Roman" w:hAnsi="Times New Roman"/>
                <w:bCs/>
                <w:color w:val="FF0000"/>
                <w:sz w:val="28"/>
                <w:szCs w:val="28"/>
              </w:rPr>
            </w:pPr>
          </w:p>
        </w:tc>
      </w:tr>
      <w:tr w:rsidR="000A6AB5" w:rsidRPr="00B02E0F" w14:paraId="2FAFAA5A" w14:textId="77777777" w:rsidTr="00457053">
        <w:tc>
          <w:tcPr>
            <w:tcW w:w="263" w:type="pct"/>
            <w:shd w:val="clear" w:color="auto" w:fill="auto"/>
          </w:tcPr>
          <w:p w14:paraId="32FD04A2" w14:textId="587F6D6E" w:rsidR="000A6AB5" w:rsidRPr="006367EE" w:rsidRDefault="0004153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2FA79AE9" w14:textId="552F0215" w:rsidR="000A6AB5" w:rsidRPr="006367EE" w:rsidRDefault="000A6AB5" w:rsidP="000A6AB5">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597558BF"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EB13D" w14:textId="7585D545"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F124DC6" w14:textId="6FB2FBB4" w:rsidR="000A6AB5" w:rsidRPr="00B02E0F" w:rsidRDefault="00023DC1"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1C3E6BE4" w14:textId="7B8D060B"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21BDBDD5" w14:textId="460A4065" w:rsidR="000A6AB5" w:rsidRPr="00CD4665" w:rsidRDefault="00032BB7"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w:t>
            </w:r>
            <w:r w:rsidR="000A6AB5" w:rsidRPr="00CD4665">
              <w:rPr>
                <w:rFonts w:ascii="Times New Roman" w:hAnsi="Times New Roman"/>
                <w:bCs/>
                <w:sz w:val="28"/>
                <w:szCs w:val="28"/>
              </w:rPr>
              <w:t>3</w:t>
            </w:r>
            <w:r w:rsidRPr="00CD4665">
              <w:rPr>
                <w:rFonts w:ascii="Times New Roman" w:hAnsi="Times New Roman"/>
                <w:bCs/>
                <w:sz w:val="28"/>
                <w:szCs w:val="28"/>
              </w:rPr>
              <w:t>, ЛР5</w:t>
            </w:r>
          </w:p>
          <w:p w14:paraId="07284A1B" w14:textId="77777777" w:rsidR="000A6AB5" w:rsidRPr="00CD4665" w:rsidRDefault="000A6AB5" w:rsidP="000A6AB5">
            <w:pPr>
              <w:widowControl w:val="0"/>
              <w:autoSpaceDE w:val="0"/>
              <w:autoSpaceDN w:val="0"/>
              <w:spacing w:line="240" w:lineRule="auto"/>
              <w:jc w:val="center"/>
              <w:rPr>
                <w:rFonts w:ascii="Times New Roman" w:hAnsi="Times New Roman"/>
                <w:bCs/>
                <w:color w:val="FF0000"/>
                <w:sz w:val="28"/>
                <w:szCs w:val="28"/>
              </w:rPr>
            </w:pPr>
          </w:p>
        </w:tc>
      </w:tr>
      <w:tr w:rsidR="0056007D" w:rsidRPr="00B02E0F" w14:paraId="7DA29F0A" w14:textId="77777777" w:rsidTr="00E32915">
        <w:tc>
          <w:tcPr>
            <w:tcW w:w="263" w:type="pct"/>
            <w:shd w:val="clear" w:color="auto" w:fill="auto"/>
          </w:tcPr>
          <w:p w14:paraId="078FD978" w14:textId="15CD84A1" w:rsidR="0056007D" w:rsidRDefault="0056007D" w:rsidP="00E3291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34969860" w14:textId="77777777" w:rsidR="0056007D" w:rsidRPr="008068A9" w:rsidRDefault="0056007D" w:rsidP="00E32915">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1060752B" w14:textId="77777777" w:rsidR="0056007D" w:rsidRDefault="0056007D" w:rsidP="00E3291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7BA160" w14:textId="77777777" w:rsidR="0056007D" w:rsidRPr="00B02E0F" w:rsidRDefault="0056007D" w:rsidP="00E32915">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24EAC6E7" w14:textId="673FF0CB" w:rsidR="0056007D" w:rsidRDefault="0056007D" w:rsidP="00E3291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w:t>
            </w:r>
            <w:r w:rsidR="00D55371">
              <w:rPr>
                <w:rFonts w:ascii="Times New Roman" w:hAnsi="Times New Roman"/>
                <w:kern w:val="2"/>
                <w:sz w:val="28"/>
                <w:szCs w:val="28"/>
                <w:lang w:eastAsia="ko-KR"/>
              </w:rPr>
              <w:t>О</w:t>
            </w:r>
            <w:r>
              <w:rPr>
                <w:rFonts w:ascii="Times New Roman" w:hAnsi="Times New Roman"/>
                <w:kern w:val="2"/>
                <w:sz w:val="28"/>
                <w:szCs w:val="28"/>
                <w:lang w:eastAsia="ko-KR"/>
              </w:rPr>
              <w:t xml:space="preserve">ктябрь </w:t>
            </w:r>
            <w:r w:rsidR="00023DC1">
              <w:rPr>
                <w:rFonts w:ascii="Times New Roman" w:hAnsi="Times New Roman"/>
                <w:kern w:val="2"/>
                <w:sz w:val="28"/>
                <w:szCs w:val="28"/>
                <w:lang w:eastAsia="ko-KR"/>
              </w:rPr>
              <w:t>2022</w:t>
            </w:r>
            <w:r>
              <w:rPr>
                <w:rFonts w:ascii="Times New Roman" w:hAnsi="Times New Roman"/>
                <w:kern w:val="2"/>
                <w:sz w:val="28"/>
                <w:szCs w:val="28"/>
                <w:lang w:eastAsia="ko-KR"/>
              </w:rPr>
              <w:t xml:space="preserve"> </w:t>
            </w:r>
          </w:p>
          <w:p w14:paraId="5DDD5C64" w14:textId="77777777" w:rsidR="0056007D" w:rsidRDefault="0056007D" w:rsidP="00E3291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02E4551" w14:textId="77777777" w:rsidR="0056007D" w:rsidRDefault="0056007D" w:rsidP="00E3291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5A25F7DC" w14:textId="77777777" w:rsidR="0056007D" w:rsidRPr="00CD4665" w:rsidRDefault="0056007D" w:rsidP="00E32915">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528C20F6" w14:textId="77777777" w:rsidTr="00B02E0F">
        <w:tc>
          <w:tcPr>
            <w:tcW w:w="5000" w:type="pct"/>
            <w:gridSpan w:val="6"/>
            <w:shd w:val="clear" w:color="auto" w:fill="auto"/>
          </w:tcPr>
          <w:p w14:paraId="01270F8C" w14:textId="77777777" w:rsidR="000A6AB5" w:rsidRPr="00B02E0F" w:rsidRDefault="000A6AB5" w:rsidP="000A6AB5">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E00493" w:rsidRPr="00B02E0F" w14:paraId="2404CD16" w14:textId="77777777" w:rsidTr="00457053">
        <w:tc>
          <w:tcPr>
            <w:tcW w:w="263" w:type="pct"/>
            <w:shd w:val="clear" w:color="auto" w:fill="auto"/>
          </w:tcPr>
          <w:p w14:paraId="64D9528F" w14:textId="7C54532B"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0041316A" w14:textId="413F2E1B"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655491D8" w14:textId="77777777"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114D7A" w14:textId="786BF590"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0B89D4E" w14:textId="0868FEFA" w:rsidR="00E00493" w:rsidRDefault="00765EB1"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12D63457" w14:textId="21DA4D22" w:rsidR="00E00493" w:rsidRPr="00B02E0F" w:rsidRDefault="00E00493" w:rsidP="00E00493">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3EA2A880" w14:textId="297F3349"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1270780" w14:textId="77777777" w:rsidR="00E00493" w:rsidRPr="00CD4665" w:rsidRDefault="00E00493"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51577A89" w14:textId="77777777" w:rsidR="00E00493" w:rsidRPr="00CD4665" w:rsidRDefault="00E00493" w:rsidP="00E00493">
            <w:pPr>
              <w:widowControl w:val="0"/>
              <w:autoSpaceDE w:val="0"/>
              <w:autoSpaceDN w:val="0"/>
              <w:spacing w:line="240" w:lineRule="auto"/>
              <w:jc w:val="center"/>
              <w:rPr>
                <w:rFonts w:ascii="Times New Roman" w:hAnsi="Times New Roman"/>
                <w:kern w:val="2"/>
                <w:sz w:val="28"/>
                <w:szCs w:val="28"/>
                <w:lang w:eastAsia="ko-KR"/>
              </w:rPr>
            </w:pPr>
          </w:p>
        </w:tc>
      </w:tr>
      <w:tr w:rsidR="00E00493" w:rsidRPr="00B02E0F" w14:paraId="608A45D3" w14:textId="77777777" w:rsidTr="00457053">
        <w:tc>
          <w:tcPr>
            <w:tcW w:w="263" w:type="pct"/>
            <w:shd w:val="clear" w:color="auto" w:fill="auto"/>
          </w:tcPr>
          <w:p w14:paraId="2E8F0BD7" w14:textId="2A0632FF"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40C6081A" w14:textId="5699F30D"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w:t>
            </w:r>
            <w:r w:rsidR="00337943">
              <w:rPr>
                <w:rFonts w:ascii="Times New Roman" w:hAnsi="Times New Roman"/>
                <w:bCs/>
                <w:kern w:val="2"/>
                <w:sz w:val="28"/>
                <w:szCs w:val="28"/>
                <w:lang w:eastAsia="ko-KR"/>
              </w:rPr>
              <w:t xml:space="preserve">, </w:t>
            </w:r>
            <w:r w:rsidR="00337943" w:rsidRPr="00337943">
              <w:rPr>
                <w:rFonts w:ascii="Times New Roman" w:hAnsi="Times New Roman"/>
                <w:sz w:val="28"/>
                <w:szCs w:val="28"/>
              </w:rPr>
              <w:t xml:space="preserve">участие в траурных мероприятиях в ст. </w:t>
            </w:r>
            <w:proofErr w:type="spellStart"/>
            <w:r w:rsidR="00337943" w:rsidRPr="00337943">
              <w:rPr>
                <w:rFonts w:ascii="Times New Roman" w:hAnsi="Times New Roman"/>
                <w:sz w:val="28"/>
                <w:szCs w:val="28"/>
              </w:rPr>
              <w:t>Махошевской</w:t>
            </w:r>
            <w:proofErr w:type="spellEnd"/>
            <w:r w:rsidR="00337943" w:rsidRPr="00337943">
              <w:rPr>
                <w:rFonts w:ascii="Times New Roman" w:hAnsi="Times New Roman"/>
                <w:sz w:val="28"/>
                <w:szCs w:val="28"/>
              </w:rPr>
              <w:t xml:space="preserve"> памяти погибших на </w:t>
            </w:r>
            <w:proofErr w:type="spellStart"/>
            <w:r w:rsidR="00337943" w:rsidRPr="00337943">
              <w:rPr>
                <w:rFonts w:ascii="Times New Roman" w:hAnsi="Times New Roman"/>
                <w:sz w:val="28"/>
                <w:szCs w:val="28"/>
              </w:rPr>
              <w:t>Михизеевой</w:t>
            </w:r>
            <w:proofErr w:type="spellEnd"/>
            <w:r w:rsidR="00337943" w:rsidRPr="00337943">
              <w:rPr>
                <w:rFonts w:ascii="Times New Roman" w:hAnsi="Times New Roman"/>
                <w:sz w:val="28"/>
                <w:szCs w:val="28"/>
              </w:rPr>
              <w:t xml:space="preserve"> поляне</w:t>
            </w:r>
          </w:p>
        </w:tc>
        <w:tc>
          <w:tcPr>
            <w:tcW w:w="882" w:type="pct"/>
            <w:shd w:val="clear" w:color="auto" w:fill="auto"/>
          </w:tcPr>
          <w:p w14:paraId="2047B32A" w14:textId="77777777"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31B4DA" w14:textId="79B12859"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C65D339" w14:textId="04E19DF4" w:rsidR="00E00493" w:rsidRDefault="00765EB1"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75F3B5C8" w14:textId="77777777"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2191A867" w14:textId="377F73A8"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BF63CE0" w14:textId="5AB61C46" w:rsidR="00E00493" w:rsidRPr="00CD4665" w:rsidRDefault="00A94256"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E00493" w:rsidRPr="00B02E0F" w14:paraId="037095BC" w14:textId="77777777" w:rsidTr="00457053">
        <w:tc>
          <w:tcPr>
            <w:tcW w:w="263" w:type="pct"/>
            <w:shd w:val="clear" w:color="auto" w:fill="auto"/>
          </w:tcPr>
          <w:p w14:paraId="53B9F43A" w14:textId="3E09AB21"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1FDB361B" w14:textId="518852C1"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 xml:space="preserve">Здоровые </w:t>
            </w:r>
            <w:r w:rsidRPr="00E00493">
              <w:rPr>
                <w:rFonts w:ascii="Times New Roman" w:hAnsi="Times New Roman"/>
                <w:color w:val="000000"/>
                <w:sz w:val="28"/>
                <w:szCs w:val="28"/>
                <w:shd w:val="clear" w:color="auto" w:fill="FFFFFF"/>
              </w:rPr>
              <w:lastRenderedPageBreak/>
              <w:t>дети в здоровой семье</w:t>
            </w:r>
            <w:r w:rsidRPr="00E00493">
              <w:rPr>
                <w:rFonts w:ascii="Times New Roman" w:hAnsi="Times New Roman"/>
                <w:sz w:val="28"/>
                <w:szCs w:val="28"/>
              </w:rPr>
              <w:t>»</w:t>
            </w:r>
          </w:p>
        </w:tc>
        <w:tc>
          <w:tcPr>
            <w:tcW w:w="882" w:type="pct"/>
            <w:shd w:val="clear" w:color="auto" w:fill="auto"/>
          </w:tcPr>
          <w:p w14:paraId="37B765E7" w14:textId="252F015A" w:rsidR="00E00493" w:rsidRDefault="00A94256" w:rsidP="00A9425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189D3984" w14:textId="4A5BFB4C" w:rsidR="00E00493" w:rsidRDefault="00765EB1"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11CD1C52" w14:textId="71FB0815"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C4419F" w14:textId="04C93F9A"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8161D57" w14:textId="6D41FE41" w:rsidR="00E00493" w:rsidRPr="00CD4665" w:rsidRDefault="00E00493" w:rsidP="00E00493">
            <w:pPr>
              <w:widowControl w:val="0"/>
              <w:autoSpaceDE w:val="0"/>
              <w:autoSpaceDN w:val="0"/>
              <w:spacing w:line="240" w:lineRule="auto"/>
              <w:jc w:val="center"/>
              <w:rPr>
                <w:rFonts w:ascii="Times New Roman" w:hAnsi="Times New Roman"/>
                <w:bCs/>
                <w:sz w:val="28"/>
                <w:szCs w:val="28"/>
              </w:rPr>
            </w:pPr>
          </w:p>
        </w:tc>
      </w:tr>
      <w:tr w:rsidR="00E00493" w:rsidRPr="00B02E0F" w14:paraId="38CB0C09" w14:textId="77777777" w:rsidTr="00457053">
        <w:tc>
          <w:tcPr>
            <w:tcW w:w="263" w:type="pct"/>
            <w:shd w:val="clear" w:color="auto" w:fill="auto"/>
          </w:tcPr>
          <w:p w14:paraId="5389D191" w14:textId="3799B01E"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69398675" w14:textId="7E183AD6"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2A51746C" w14:textId="77777777"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E82E17" w14:textId="11EC20DD"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8DD10C4" w14:textId="27EE1D3A" w:rsidR="00E00493" w:rsidRDefault="00E56F3A"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Ноябрь </w:t>
            </w:r>
            <w:bookmarkStart w:id="11" w:name="_GoBack"/>
            <w:bookmarkEnd w:id="11"/>
            <w:r w:rsidR="00765EB1">
              <w:rPr>
                <w:rFonts w:ascii="Times New Roman" w:hAnsi="Times New Roman"/>
                <w:kern w:val="2"/>
                <w:sz w:val="28"/>
                <w:szCs w:val="28"/>
                <w:lang w:eastAsia="ko-KR"/>
              </w:rPr>
              <w:t>2022</w:t>
            </w:r>
          </w:p>
          <w:p w14:paraId="0C3CFE4D" w14:textId="0AF99748" w:rsidR="00337943" w:rsidRDefault="00337943"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AF49090" w14:textId="4DC64771" w:rsidR="00E0049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35AADD1" w14:textId="34537110" w:rsidR="00E00493" w:rsidRPr="00CD4665" w:rsidRDefault="00A94256"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337943" w:rsidRPr="00B02E0F" w14:paraId="1584DB0D" w14:textId="77777777" w:rsidTr="00457053">
        <w:tc>
          <w:tcPr>
            <w:tcW w:w="263" w:type="pct"/>
            <w:shd w:val="clear" w:color="auto" w:fill="auto"/>
          </w:tcPr>
          <w:p w14:paraId="51934D1E" w14:textId="4AAF8E1F"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1B025DA7" w14:textId="13BE4E45" w:rsidR="00337943" w:rsidRPr="00E00493" w:rsidRDefault="00337943" w:rsidP="00337943">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06CD656B" w14:textId="7777777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CF9CC5" w14:textId="10B85DC4"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BBE07E2" w14:textId="0BF1DBE8"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4414C87" w14:textId="588E137E"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821D8BF" w14:textId="31DD0A90"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7943" w:rsidRPr="00B02E0F" w14:paraId="63D5082C" w14:textId="77777777" w:rsidTr="00457053">
        <w:tc>
          <w:tcPr>
            <w:tcW w:w="263" w:type="pct"/>
            <w:shd w:val="clear" w:color="auto" w:fill="auto"/>
          </w:tcPr>
          <w:p w14:paraId="4128EBED" w14:textId="5D8EBC29"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59EFB5BE" w14:textId="009166FB"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136AD067" w14:textId="7777777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1C2146" w14:textId="03C9AEB4"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5B707EE" w14:textId="25E0EBD5" w:rsidR="00337943" w:rsidRDefault="00765EB1"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E355FCF" w14:textId="5F9C9923"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0A958D3" w14:textId="26A6208A"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BC15B37" w14:textId="010834C3"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337943" w:rsidRPr="00B02E0F" w14:paraId="7DFCF78F" w14:textId="77777777" w:rsidTr="00457053">
        <w:tc>
          <w:tcPr>
            <w:tcW w:w="263" w:type="pct"/>
            <w:shd w:val="clear" w:color="auto" w:fill="auto"/>
          </w:tcPr>
          <w:p w14:paraId="73A83548" w14:textId="4E3B1637"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1711128E" w14:textId="2E6F5D86"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sidR="00765EB1">
              <w:rPr>
                <w:rFonts w:ascii="Times New Roman" w:hAnsi="Times New Roman"/>
                <w:sz w:val="28"/>
                <w:szCs w:val="28"/>
              </w:rPr>
              <w:t>Професс</w:t>
            </w:r>
            <w:r w:rsidR="00765EB1">
              <w:rPr>
                <w:rFonts w:ascii="Times New Roman" w:hAnsi="Times New Roman"/>
                <w:sz w:val="28"/>
                <w:szCs w:val="28"/>
              </w:rPr>
              <w:t>и</w:t>
            </w:r>
            <w:r w:rsidR="00765EB1">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3103E0EA" w14:textId="7777777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018DC2" w14:textId="36684BFD"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7A7F97C" w14:textId="7BE1C1F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21AD1C0" w14:textId="38E18F21"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sidR="00F902ED">
              <w:rPr>
                <w:rFonts w:ascii="Times New Roman" w:hAnsi="Times New Roman"/>
                <w:kern w:val="2"/>
                <w:sz w:val="28"/>
                <w:szCs w:val="28"/>
                <w:lang w:eastAsia="ko-KR"/>
              </w:rPr>
              <w:t xml:space="preserve">директора по </w:t>
            </w:r>
            <w:proofErr w:type="gramStart"/>
            <w:r w:rsidR="00F902ED">
              <w:rPr>
                <w:rFonts w:ascii="Times New Roman" w:hAnsi="Times New Roman"/>
                <w:kern w:val="2"/>
                <w:sz w:val="28"/>
                <w:szCs w:val="28"/>
                <w:lang w:eastAsia="ko-KR"/>
              </w:rPr>
              <w:t>УП</w:t>
            </w:r>
            <w:r>
              <w:rPr>
                <w:rFonts w:ascii="Times New Roman" w:hAnsi="Times New Roman"/>
                <w:kern w:val="2"/>
                <w:sz w:val="28"/>
                <w:szCs w:val="28"/>
                <w:lang w:eastAsia="ko-KR"/>
              </w:rPr>
              <w:t>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9EDAC70" w14:textId="111F09A6" w:rsidR="00337943" w:rsidRPr="00CD4665" w:rsidRDefault="00A94256" w:rsidP="00A9425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337943" w:rsidRPr="00B02E0F" w14:paraId="57C24029" w14:textId="77777777" w:rsidTr="00457053">
        <w:tc>
          <w:tcPr>
            <w:tcW w:w="263" w:type="pct"/>
            <w:shd w:val="clear" w:color="auto" w:fill="auto"/>
          </w:tcPr>
          <w:p w14:paraId="4E385485" w14:textId="0E69AE7A"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620F458F" w14:textId="577B1B9C" w:rsidR="00337943" w:rsidRPr="00E00493" w:rsidRDefault="00337943" w:rsidP="0033794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конкурсе профессионал</w:t>
            </w:r>
            <w:r>
              <w:rPr>
                <w:rFonts w:ascii="Times New Roman" w:hAnsi="Times New Roman"/>
                <w:bCs/>
                <w:kern w:val="2"/>
                <w:sz w:val="28"/>
                <w:szCs w:val="28"/>
                <w:lang w:eastAsia="ko-KR"/>
              </w:rPr>
              <w:t>ь</w:t>
            </w:r>
            <w:r>
              <w:rPr>
                <w:rFonts w:ascii="Times New Roman" w:hAnsi="Times New Roman"/>
                <w:bCs/>
                <w:kern w:val="2"/>
                <w:sz w:val="28"/>
                <w:szCs w:val="28"/>
                <w:lang w:eastAsia="ko-KR"/>
              </w:rPr>
              <w:t>ного мастерства «Начинающий фе</w:t>
            </w:r>
            <w:r>
              <w:rPr>
                <w:rFonts w:ascii="Times New Roman" w:hAnsi="Times New Roman"/>
                <w:bCs/>
                <w:kern w:val="2"/>
                <w:sz w:val="28"/>
                <w:szCs w:val="28"/>
                <w:lang w:eastAsia="ko-KR"/>
              </w:rPr>
              <w:t>р</w:t>
            </w:r>
            <w:r>
              <w:rPr>
                <w:rFonts w:ascii="Times New Roman" w:hAnsi="Times New Roman"/>
                <w:bCs/>
                <w:kern w:val="2"/>
                <w:sz w:val="28"/>
                <w:szCs w:val="28"/>
                <w:lang w:eastAsia="ko-KR"/>
              </w:rPr>
              <w:t>мер»</w:t>
            </w:r>
          </w:p>
        </w:tc>
        <w:tc>
          <w:tcPr>
            <w:tcW w:w="882" w:type="pct"/>
            <w:shd w:val="clear" w:color="auto" w:fill="auto"/>
          </w:tcPr>
          <w:p w14:paraId="62E1FD38" w14:textId="7777777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EC7795" w14:textId="12BC3F9D"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0B479E7" w14:textId="5B6C13D5"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6B5669D" w14:textId="2639B1E0"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82E6AC0" w14:textId="1612193E"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337943" w:rsidRPr="00B02E0F" w14:paraId="5D6DB697" w14:textId="77777777" w:rsidTr="00457053">
        <w:tc>
          <w:tcPr>
            <w:tcW w:w="263" w:type="pct"/>
            <w:shd w:val="clear" w:color="auto" w:fill="auto"/>
          </w:tcPr>
          <w:p w14:paraId="10B6206C" w14:textId="28DF0864"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shd w:val="clear" w:color="auto" w:fill="auto"/>
          </w:tcPr>
          <w:p w14:paraId="360689E7" w14:textId="332D3520"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4BDE5E69" w14:textId="7777777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E54560" w14:textId="2CD8C534"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3121451" w14:textId="22724E4E" w:rsidR="00337943" w:rsidRDefault="00765EB1"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DA34146" w14:textId="37A21249"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B0C0C9E" w14:textId="5FA45076"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84D02B6" w14:textId="620E4BA7"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337943" w:rsidRPr="00B02E0F" w14:paraId="0020DF85" w14:textId="77777777" w:rsidTr="00457053">
        <w:tc>
          <w:tcPr>
            <w:tcW w:w="263" w:type="pct"/>
            <w:shd w:val="clear" w:color="auto" w:fill="auto"/>
          </w:tcPr>
          <w:p w14:paraId="3CCED5CD" w14:textId="523A53AD"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65ECDEEE" w14:textId="49849EA3"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19807F91" w14:textId="77777777"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138E9" w14:textId="71AAA7A1"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AEDB00B" w14:textId="647E8A6A" w:rsidR="00337943" w:rsidRDefault="00765EB1"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A61246D" w14:textId="4B8766D8"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BF4503" w14:textId="0E64B705"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33C74EA5" w14:textId="41C99410"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337943" w:rsidRPr="00B02E0F" w14:paraId="33C075D5" w14:textId="77777777" w:rsidTr="00457053">
        <w:tc>
          <w:tcPr>
            <w:tcW w:w="263" w:type="pct"/>
            <w:shd w:val="clear" w:color="auto" w:fill="auto"/>
          </w:tcPr>
          <w:p w14:paraId="6AFAC182" w14:textId="2240C222"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30DE809A" w14:textId="5B219E6F"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62F86ED5" w14:textId="38E366D4"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6FC0C7E1" w14:textId="352DD6D1" w:rsidR="00337943" w:rsidRDefault="00765EB1"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1C0EF29" w14:textId="3A165D47"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71A3CB70" w14:textId="77777777" w:rsidR="00337943" w:rsidRPr="00CD4665" w:rsidRDefault="00337943" w:rsidP="00337943">
            <w:pPr>
              <w:widowControl w:val="0"/>
              <w:autoSpaceDE w:val="0"/>
              <w:autoSpaceDN w:val="0"/>
              <w:spacing w:line="240" w:lineRule="auto"/>
              <w:jc w:val="center"/>
              <w:rPr>
                <w:rFonts w:ascii="Times New Roman" w:hAnsi="Times New Roman"/>
                <w:bCs/>
                <w:sz w:val="28"/>
                <w:szCs w:val="28"/>
              </w:rPr>
            </w:pPr>
          </w:p>
        </w:tc>
      </w:tr>
      <w:tr w:rsidR="0092498B" w:rsidRPr="00B02E0F" w14:paraId="73671E18" w14:textId="77777777" w:rsidTr="00457053">
        <w:tc>
          <w:tcPr>
            <w:tcW w:w="263" w:type="pct"/>
            <w:shd w:val="clear" w:color="auto" w:fill="auto"/>
          </w:tcPr>
          <w:p w14:paraId="3C51AFFE" w14:textId="4B9D6EA6" w:rsidR="0092498B" w:rsidRDefault="0092498B"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24D96E81" w14:textId="275C3B28" w:rsidR="0092498B" w:rsidRPr="0092498B" w:rsidRDefault="0092498B"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44710C6D" w14:textId="2971845E"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FF688F7" w14:textId="3D6E93F2" w:rsidR="0092498B" w:rsidRDefault="00765EB1"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FF13DA0" w14:textId="10108203" w:rsidR="0092498B" w:rsidRDefault="0092498B" w:rsidP="0092498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14D6116C" w14:textId="77777777" w:rsidR="0092498B" w:rsidRPr="00CD4665" w:rsidRDefault="0092498B" w:rsidP="0092498B">
            <w:pPr>
              <w:widowControl w:val="0"/>
              <w:autoSpaceDE w:val="0"/>
              <w:autoSpaceDN w:val="0"/>
              <w:spacing w:line="240" w:lineRule="auto"/>
              <w:jc w:val="center"/>
              <w:rPr>
                <w:rFonts w:ascii="Times New Roman" w:hAnsi="Times New Roman"/>
                <w:bCs/>
                <w:sz w:val="28"/>
                <w:szCs w:val="28"/>
              </w:rPr>
            </w:pPr>
          </w:p>
        </w:tc>
      </w:tr>
      <w:tr w:rsidR="0092498B" w:rsidRPr="00B02E0F" w14:paraId="72ECBA95" w14:textId="77777777" w:rsidTr="00457053">
        <w:tc>
          <w:tcPr>
            <w:tcW w:w="263" w:type="pct"/>
            <w:shd w:val="clear" w:color="auto" w:fill="auto"/>
          </w:tcPr>
          <w:p w14:paraId="7CCBD861" w14:textId="30DEA56C" w:rsidR="0092498B" w:rsidRDefault="0092498B"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33390F61" w14:textId="1B95B378" w:rsidR="0092498B" w:rsidRPr="0092498B" w:rsidRDefault="0092498B" w:rsidP="00337943">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7D043028" w14:textId="77777777" w:rsidR="0092498B" w:rsidRP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F0FC5BF" w14:textId="24B857CF" w:rsidR="0092498B" w:rsidRP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0B21EB22" w14:textId="286A25C8" w:rsidR="0092498B" w:rsidRPr="0092498B" w:rsidRDefault="00D55371"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0092498B" w:rsidRPr="0092498B">
              <w:rPr>
                <w:rFonts w:ascii="Times New Roman" w:hAnsi="Times New Roman"/>
                <w:sz w:val="28"/>
                <w:szCs w:val="28"/>
              </w:rPr>
              <w:t>о отдельн</w:t>
            </w:r>
            <w:r w:rsidR="0092498B" w:rsidRPr="0092498B">
              <w:rPr>
                <w:rFonts w:ascii="Times New Roman" w:hAnsi="Times New Roman"/>
                <w:sz w:val="28"/>
                <w:szCs w:val="28"/>
              </w:rPr>
              <w:t>о</w:t>
            </w:r>
            <w:r w:rsidR="0092498B" w:rsidRPr="0092498B">
              <w:rPr>
                <w:rFonts w:ascii="Times New Roman" w:hAnsi="Times New Roman"/>
                <w:sz w:val="28"/>
                <w:szCs w:val="28"/>
              </w:rPr>
              <w:t>му графику ДКУМ КК</w:t>
            </w:r>
          </w:p>
        </w:tc>
        <w:tc>
          <w:tcPr>
            <w:tcW w:w="1318" w:type="pct"/>
            <w:shd w:val="clear" w:color="auto" w:fill="auto"/>
          </w:tcPr>
          <w:p w14:paraId="2F463A6A" w14:textId="75E31DA2" w:rsidR="0092498B" w:rsidRDefault="0092498B"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343BBDCA" w14:textId="55055577" w:rsidR="0092498B"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92498B" w:rsidRPr="00B02E0F" w14:paraId="5A3B5E8E" w14:textId="77777777" w:rsidTr="00457053">
        <w:tc>
          <w:tcPr>
            <w:tcW w:w="263" w:type="pct"/>
            <w:shd w:val="clear" w:color="auto" w:fill="auto"/>
          </w:tcPr>
          <w:p w14:paraId="31B7B269" w14:textId="1CB8A169" w:rsidR="0092498B" w:rsidRDefault="0092498B"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6F443D6F" w14:textId="1D943C83" w:rsidR="0092498B" w:rsidRPr="0092498B" w:rsidRDefault="0092498B"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0F1AC56B" w14:textId="77777777" w:rsidR="0092498B" w:rsidRP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7F5BC9E" w14:textId="11145A50"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1951C574" w14:textId="3AD7A14E" w:rsidR="0092498B" w:rsidRDefault="00765EB1"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110B4A0" w14:textId="2E8E2337" w:rsidR="0092498B"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8EE54E3" w14:textId="626712B1" w:rsidR="0092498B" w:rsidRPr="00CD4665" w:rsidRDefault="00A94256"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92498B" w:rsidRPr="00B02E0F" w14:paraId="5FE5101E" w14:textId="77777777" w:rsidTr="00457053">
        <w:tc>
          <w:tcPr>
            <w:tcW w:w="263" w:type="pct"/>
            <w:shd w:val="clear" w:color="auto" w:fill="auto"/>
          </w:tcPr>
          <w:p w14:paraId="61CD2DBA" w14:textId="03CD331B" w:rsidR="0092498B" w:rsidRDefault="004E2D53"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17601F4D" w14:textId="70F8E1F4" w:rsidR="0092498B" w:rsidRPr="0092498B" w:rsidRDefault="0092498B"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 xml:space="preserve">Участие членов команды «Маска» в городских и зональных турах игры </w:t>
            </w:r>
            <w:r w:rsidRPr="0092498B">
              <w:rPr>
                <w:rFonts w:ascii="Times New Roman" w:hAnsi="Times New Roman"/>
                <w:sz w:val="28"/>
                <w:szCs w:val="28"/>
              </w:rPr>
              <w:lastRenderedPageBreak/>
              <w:t>«Что? Где? Когда?»</w:t>
            </w:r>
          </w:p>
        </w:tc>
        <w:tc>
          <w:tcPr>
            <w:tcW w:w="882" w:type="pct"/>
            <w:shd w:val="clear" w:color="auto" w:fill="auto"/>
          </w:tcPr>
          <w:p w14:paraId="3878AD10" w14:textId="77777777"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D9D8192" w14:textId="055FC4CB"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7E80AB81" w14:textId="3163744B"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9408287" w14:textId="4B9C7E49" w:rsidR="0092498B"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shd w:val="clear" w:color="auto" w:fill="auto"/>
          </w:tcPr>
          <w:p w14:paraId="2ADC48E4" w14:textId="5BB416F7" w:rsidR="0092498B" w:rsidRPr="00CD4665" w:rsidRDefault="00C31BCA" w:rsidP="0092498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92498B" w:rsidRPr="00B02E0F" w14:paraId="12DAB307" w14:textId="77777777" w:rsidTr="00457053">
        <w:tc>
          <w:tcPr>
            <w:tcW w:w="263" w:type="pct"/>
            <w:shd w:val="clear" w:color="auto" w:fill="auto"/>
          </w:tcPr>
          <w:p w14:paraId="72B140BA" w14:textId="1D947646" w:rsidR="0092498B" w:rsidRDefault="004E2D53"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16</w:t>
            </w:r>
          </w:p>
        </w:tc>
        <w:tc>
          <w:tcPr>
            <w:tcW w:w="1484" w:type="pct"/>
            <w:shd w:val="clear" w:color="auto" w:fill="auto"/>
          </w:tcPr>
          <w:p w14:paraId="150D22FF" w14:textId="0668085F" w:rsidR="0092498B" w:rsidRPr="00337943" w:rsidRDefault="0092498B" w:rsidP="0092498B">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1629FBE1" w14:textId="77777777" w:rsidR="0092498B" w:rsidRP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4045B31" w14:textId="63B0ACCB"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262B3660" w14:textId="07A04E9D" w:rsidR="0092498B" w:rsidRDefault="00765EB1"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2D1D6F7" w14:textId="7397D1F0" w:rsidR="0092498B"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730B69F" w14:textId="0321F202" w:rsidR="0092498B" w:rsidRPr="00CD4665" w:rsidRDefault="00A94256"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92498B" w:rsidRPr="00B02E0F" w14:paraId="5D4A83EC" w14:textId="77777777" w:rsidTr="00B02E0F">
        <w:tc>
          <w:tcPr>
            <w:tcW w:w="5000" w:type="pct"/>
            <w:gridSpan w:val="6"/>
            <w:shd w:val="clear" w:color="auto" w:fill="auto"/>
          </w:tcPr>
          <w:p w14:paraId="3EEB207F" w14:textId="77777777" w:rsidR="0092498B" w:rsidRPr="00B02E0F"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92498B" w:rsidRPr="00B02E0F" w14:paraId="66EAC96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EB3E222" w14:textId="77777777" w:rsidR="0092498B" w:rsidRPr="008C44D3" w:rsidRDefault="0092498B" w:rsidP="0092498B">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F6ED52" w14:textId="1C4040D4" w:rsidR="0092498B" w:rsidRPr="008C44D3" w:rsidRDefault="008C44D3" w:rsidP="0092498B">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C1617C" w14:textId="77777777" w:rsidR="009908F7" w:rsidRPr="0092498B" w:rsidRDefault="009908F7" w:rsidP="009908F7">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CFB3AC2" w14:textId="4AC59A5A" w:rsidR="0092498B" w:rsidRPr="00B02E0F" w:rsidRDefault="009908F7" w:rsidP="009908F7">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CA7870D" w14:textId="0A95CE2F" w:rsidR="0092498B" w:rsidRDefault="00BB693A"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1D09E165" w14:textId="2D6E5845" w:rsidR="008C44D3" w:rsidRPr="00B02E0F" w:rsidRDefault="008C44D3"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18AD05" w14:textId="28ADBED5" w:rsidR="0092498B" w:rsidRPr="00B02E0F" w:rsidRDefault="008C44D3"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0B25DAE" w14:textId="6FF38081" w:rsidR="0092498B" w:rsidRPr="00CD4665" w:rsidRDefault="00A94256"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0092498B" w:rsidRPr="00CD4665">
              <w:rPr>
                <w:rFonts w:ascii="Times New Roman" w:hAnsi="Times New Roman"/>
                <w:bCs/>
                <w:sz w:val="28"/>
                <w:szCs w:val="28"/>
              </w:rPr>
              <w:t>9</w:t>
            </w:r>
            <w:proofErr w:type="gramEnd"/>
          </w:p>
          <w:p w14:paraId="25C08CEB" w14:textId="77777777" w:rsidR="0092498B" w:rsidRPr="00CD4665" w:rsidRDefault="0092498B" w:rsidP="0092498B">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C44D3" w:rsidRPr="00B02E0F" w14:paraId="3A1182F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40CFE45" w14:textId="2C7EA8FA" w:rsidR="008C44D3" w:rsidRPr="008C44D3" w:rsidRDefault="008C44D3" w:rsidP="008C44D3">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83939A" w14:textId="38A80F48" w:rsidR="008C44D3" w:rsidRPr="008C44D3" w:rsidRDefault="008C44D3"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601076" w14:textId="77777777" w:rsidR="008C44D3" w:rsidRPr="0092498B" w:rsidRDefault="008C44D3"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FC2626D" w14:textId="5A644479"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F469D28" w14:textId="594C0D40" w:rsidR="008C44D3" w:rsidRPr="00B02E0F" w:rsidRDefault="00BB693A"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07CBCB" w14:textId="727FDF3B"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21F06F" w14:textId="136D847B" w:rsidR="008C44D3" w:rsidRPr="00CD4665" w:rsidRDefault="00CD4665"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8C44D3" w:rsidRPr="00B02E0F" w14:paraId="4330888A"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7FA787E" w14:textId="618C6185" w:rsidR="008C44D3" w:rsidRPr="008C44D3" w:rsidRDefault="008C44D3"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ED6ED0" w14:textId="58055555" w:rsidR="008C44D3" w:rsidRPr="008C44D3" w:rsidRDefault="008C44D3" w:rsidP="008C44D3">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034E7D" w14:textId="77777777" w:rsidR="008C44D3" w:rsidRPr="0092498B" w:rsidRDefault="008C44D3"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5C0F0C3" w14:textId="73FD10FE" w:rsidR="008C44D3" w:rsidRPr="0092498B" w:rsidRDefault="008C44D3"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5E14274" w14:textId="450C163F" w:rsidR="008C44D3" w:rsidRDefault="00BB693A"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BF3F45" w14:textId="63F5A373"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EB1FD1" w14:textId="3112D7AA" w:rsidR="008C44D3" w:rsidRPr="00CD4665" w:rsidRDefault="00CD4665"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8C44D3" w:rsidRPr="00B02E0F" w14:paraId="64434FE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83D001B" w14:textId="71A3A0DD" w:rsidR="008C44D3" w:rsidRPr="008C44D3"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39F289" w14:textId="258AC5F9" w:rsidR="008C44D3" w:rsidRPr="008C44D3" w:rsidRDefault="008C44D3"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451A4CBC" w14:textId="21ED7493" w:rsidR="008C44D3" w:rsidRPr="00B02E0F" w:rsidRDefault="008C44D3" w:rsidP="008C44D3">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147A70" w14:textId="77777777" w:rsidR="008C44D3" w:rsidRPr="0092498B" w:rsidRDefault="008C44D3"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CFE8F68" w14:textId="38AA25FB"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DEA7E7A" w14:textId="5F47C9DE" w:rsidR="008C44D3" w:rsidRDefault="00BB693A"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6CD04AB7" w14:textId="51A06254" w:rsidR="008C44D3" w:rsidRPr="00B02E0F" w:rsidRDefault="008C44D3"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DCF48B1" w14:textId="207811AF"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246BAA" w14:textId="5758B4B7" w:rsidR="008C44D3" w:rsidRPr="00CD4665" w:rsidRDefault="00CD466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008C44D3" w:rsidRPr="00CD4665">
              <w:rPr>
                <w:rFonts w:ascii="Times New Roman" w:hAnsi="Times New Roman"/>
                <w:bCs/>
                <w:kern w:val="2"/>
                <w:sz w:val="28"/>
                <w:szCs w:val="28"/>
                <w:lang w:eastAsia="ko-KR"/>
              </w:rPr>
              <w:t>1</w:t>
            </w:r>
            <w:proofErr w:type="gramEnd"/>
          </w:p>
        </w:tc>
      </w:tr>
      <w:tr w:rsidR="008C44D3" w:rsidRPr="00B02E0F" w14:paraId="4281A7E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55CD6B1" w14:textId="4D696900" w:rsidR="008C44D3" w:rsidRPr="008C44D3"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A4F740" w14:textId="025FD402" w:rsidR="008C44D3" w:rsidRPr="008C44D3" w:rsidRDefault="008C44D3"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E07379" w14:textId="77777777" w:rsidR="00EC2203" w:rsidRPr="0092498B" w:rsidRDefault="00EC2203" w:rsidP="00EC220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4AE3FDF" w14:textId="1CBACC17" w:rsidR="008C44D3" w:rsidRPr="00B02E0F" w:rsidRDefault="00EC2203" w:rsidP="00EC220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BD51DE3" w14:textId="318BA9B5" w:rsidR="008C44D3" w:rsidRPr="00B02E0F" w:rsidRDefault="00BB693A"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E85911" w14:textId="63876073" w:rsidR="008C44D3" w:rsidRPr="00B02E0F" w:rsidRDefault="00EC220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ADC594" w14:textId="15738897" w:rsidR="008C44D3" w:rsidRPr="00CD4665" w:rsidRDefault="00CD466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008C44D3"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8C44D3" w:rsidRPr="00B02E0F" w14:paraId="5AD38362"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295D04D" w14:textId="5FEDFF36" w:rsidR="008C44D3" w:rsidRPr="003A330F"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64F95C" w14:textId="7F6436C4" w:rsidR="008C44D3" w:rsidRPr="008C44D3" w:rsidRDefault="008C44D3"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BEFAAA" w14:textId="389DB53E"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DA32718" w14:textId="4E85BE9B" w:rsidR="008C44D3" w:rsidRPr="00B02E0F" w:rsidRDefault="00BB693A"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1FADAB" w14:textId="05C26AE1"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5564CF8" w14:textId="77777777" w:rsidR="008C44D3" w:rsidRPr="00CD4665" w:rsidRDefault="008C44D3" w:rsidP="008C44D3">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C44D3" w:rsidRPr="00B02E0F" w14:paraId="50BBC25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312A99A" w14:textId="4864AF21" w:rsidR="008C44D3" w:rsidRPr="003A330F"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D9BBB5" w14:textId="77777777" w:rsidR="008C44D3" w:rsidRPr="008C44D3" w:rsidRDefault="008C44D3" w:rsidP="008C44D3">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7E012F44" w14:textId="1302D4D1" w:rsidR="008C44D3" w:rsidRPr="00B02E0F" w:rsidRDefault="008C44D3" w:rsidP="008C44D3">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9AFAD6" w14:textId="77777777" w:rsidR="008C44D3" w:rsidRPr="0092498B" w:rsidRDefault="008C44D3"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E7F37FF" w14:textId="469599EA"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193F898" w14:textId="3587278B" w:rsidR="008C44D3" w:rsidRPr="00B02E0F" w:rsidRDefault="00BB693A"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4B995" w14:textId="4F203711"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77D1E3" w14:textId="3BE3BF16" w:rsidR="008C44D3" w:rsidRPr="00CD4665" w:rsidRDefault="00CD466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3A330F" w:rsidRPr="00B02E0F" w14:paraId="488C79F6"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4B95FF9" w14:textId="44FD3BB1" w:rsidR="003A330F" w:rsidRPr="003A330F" w:rsidRDefault="003A330F" w:rsidP="003A330F">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A3B5B1" w14:textId="3AF09B1A" w:rsidR="003A330F" w:rsidRPr="003A330F" w:rsidRDefault="003A330F" w:rsidP="003A330F">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F8F53E" w14:textId="77777777" w:rsidR="003A330F" w:rsidRPr="0092498B" w:rsidRDefault="003A330F" w:rsidP="003A330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17DFFCD" w14:textId="25E54F8D" w:rsidR="003A330F" w:rsidRPr="0092498B" w:rsidRDefault="003A330F" w:rsidP="003A330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9CB0D4C" w14:textId="065ACB56" w:rsidR="003A330F" w:rsidRDefault="00BB693A" w:rsidP="003A330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CA14CA" w14:textId="71997C55" w:rsidR="003A330F" w:rsidRPr="00B02E0F" w:rsidRDefault="003A330F" w:rsidP="003A330F">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8C9712" w14:textId="68003BF0" w:rsidR="003A330F" w:rsidRPr="00CD4665" w:rsidRDefault="00CD4665" w:rsidP="003A330F">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8A0C08" w:rsidRPr="00B02E0F" w14:paraId="0463BC73"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C4B3EEC" w14:textId="183E31BC" w:rsidR="008A0C08" w:rsidRPr="003A330F"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B9D313" w14:textId="01413F4E" w:rsidR="008A0C08" w:rsidRPr="003A330F" w:rsidRDefault="008A0C08" w:rsidP="008A0C08">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E37CF5" w14:textId="3F87C2CD" w:rsidR="008A0C08" w:rsidRPr="0092498B"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45A7BA7F" w14:textId="77777777" w:rsidR="008A0C08" w:rsidRPr="008A0C08" w:rsidRDefault="008A0C08" w:rsidP="008A0C08">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1E3DA2FD" w14:textId="59AD4135" w:rsidR="008A0C08" w:rsidRDefault="008A0C08" w:rsidP="008A0C08">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A29189" w14:textId="7563FF18"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0B61581" w14:textId="67986EC5" w:rsidR="008A0C08" w:rsidRPr="00CD4665" w:rsidRDefault="00CD4665" w:rsidP="008A0C08">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8A0C08" w:rsidRPr="00B02E0F" w14:paraId="39798091"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21D4F57" w14:textId="77777777" w:rsidR="008A0C08" w:rsidRPr="00B02E0F" w:rsidRDefault="008A0C08"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8A0C08" w:rsidRPr="00B02E0F" w14:paraId="4ADA8061" w14:textId="77777777" w:rsidTr="00457053">
        <w:trPr>
          <w:trHeight w:val="1380"/>
        </w:trPr>
        <w:tc>
          <w:tcPr>
            <w:tcW w:w="263" w:type="pct"/>
            <w:tcBorders>
              <w:top w:val="single" w:sz="4" w:space="0" w:color="auto"/>
              <w:left w:val="single" w:sz="4" w:space="0" w:color="auto"/>
              <w:right w:val="single" w:sz="4" w:space="0" w:color="auto"/>
            </w:tcBorders>
            <w:shd w:val="clear" w:color="auto" w:fill="auto"/>
          </w:tcPr>
          <w:p w14:paraId="53E02C6F" w14:textId="633FA00C" w:rsidR="008A0C08" w:rsidRPr="0047432B"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5A157491" w14:textId="7FD19074" w:rsidR="008A0C08" w:rsidRPr="0047432B" w:rsidRDefault="008A0C08" w:rsidP="008A0C08">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1C2F6B4F" w14:textId="77777777" w:rsidR="008A0C08" w:rsidRPr="0092498B"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425BB24" w14:textId="623488F1" w:rsidR="008A0C08" w:rsidRPr="00B02E0F" w:rsidRDefault="008A0C08" w:rsidP="008A0C08">
            <w:pPr>
              <w:widowControl w:val="0"/>
              <w:autoSpaceDE w:val="0"/>
              <w:autoSpaceDN w:val="0"/>
              <w:spacing w:line="240" w:lineRule="auto"/>
              <w:jc w:val="center"/>
              <w:rPr>
                <w:rFonts w:ascii="Times New Roman" w:hAnsi="Times New Roman"/>
                <w:sz w:val="28"/>
                <w:szCs w:val="28"/>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right w:val="single" w:sz="4" w:space="0" w:color="auto"/>
            </w:tcBorders>
          </w:tcPr>
          <w:p w14:paraId="36890D19" w14:textId="2A86E8FE" w:rsidR="008A0C08" w:rsidRPr="00B02E0F" w:rsidRDefault="00BB693A"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42C85AB0" w14:textId="20D3BBD9"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1B4BED47" w14:textId="2DBA9A2E" w:rsidR="008A0C08" w:rsidRPr="00CD4665" w:rsidRDefault="00CD4665" w:rsidP="008A0C0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8A0C08" w:rsidRPr="00B02E0F" w14:paraId="614011AD"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A375418" w14:textId="05899C3E"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33B70DAA" w14:textId="4DC59C15" w:rsidR="008A0C08" w:rsidRPr="003A330F" w:rsidRDefault="008A0C08" w:rsidP="008A0C08">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 xml:space="preserve">Проведение классных часов, направленных на формирование </w:t>
            </w:r>
            <w:r w:rsidRPr="003A330F">
              <w:rPr>
                <w:rFonts w:ascii="Times New Roman" w:hAnsi="Times New Roman"/>
                <w:sz w:val="28"/>
                <w:szCs w:val="28"/>
              </w:rPr>
              <w:lastRenderedPageBreak/>
              <w:t>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DAD72B" w14:textId="77777777" w:rsidR="008A0C08" w:rsidRPr="0092498B"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Обучающиеся</w:t>
            </w:r>
          </w:p>
          <w:p w14:paraId="109400D6" w14:textId="2E7D7AD8"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1-4 курсов</w:t>
            </w:r>
          </w:p>
        </w:tc>
        <w:tc>
          <w:tcPr>
            <w:tcW w:w="621" w:type="pct"/>
            <w:tcBorders>
              <w:top w:val="single" w:sz="4" w:space="0" w:color="auto"/>
              <w:left w:val="single" w:sz="4" w:space="0" w:color="auto"/>
              <w:bottom w:val="single" w:sz="4" w:space="0" w:color="auto"/>
              <w:right w:val="single" w:sz="4" w:space="0" w:color="auto"/>
            </w:tcBorders>
          </w:tcPr>
          <w:p w14:paraId="18F0CF90" w14:textId="514DB2CA" w:rsidR="008A0C08" w:rsidRPr="00B02E0F" w:rsidRDefault="00BB693A"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57752B" w14:textId="6B61B632"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sidR="00CD4665">
              <w:rPr>
                <w:rFonts w:ascii="Times New Roman" w:hAnsi="Times New Roman"/>
                <w:kern w:val="2"/>
                <w:sz w:val="28"/>
                <w:szCs w:val="28"/>
                <w:lang w:eastAsia="ko-KR"/>
              </w:rPr>
              <w:t>, отве</w:t>
            </w:r>
            <w:r w:rsidR="00CD4665">
              <w:rPr>
                <w:rFonts w:ascii="Times New Roman" w:hAnsi="Times New Roman"/>
                <w:kern w:val="2"/>
                <w:sz w:val="28"/>
                <w:szCs w:val="28"/>
                <w:lang w:eastAsia="ko-KR"/>
              </w:rPr>
              <w:t>т</w:t>
            </w:r>
            <w:r w:rsidR="00CD4665">
              <w:rPr>
                <w:rFonts w:ascii="Times New Roman" w:hAnsi="Times New Roman"/>
                <w:kern w:val="2"/>
                <w:sz w:val="28"/>
                <w:szCs w:val="28"/>
                <w:lang w:eastAsia="ko-KR"/>
              </w:rPr>
              <w:lastRenderedPageBreak/>
              <w:t>ственный за работу «</w:t>
            </w:r>
            <w:proofErr w:type="spellStart"/>
            <w:r w:rsidR="00CD4665">
              <w:rPr>
                <w:rFonts w:ascii="Times New Roman" w:hAnsi="Times New Roman"/>
                <w:kern w:val="2"/>
                <w:sz w:val="28"/>
                <w:szCs w:val="28"/>
                <w:lang w:eastAsia="ko-KR"/>
              </w:rPr>
              <w:t>А</w:t>
            </w:r>
            <w:r>
              <w:rPr>
                <w:rFonts w:ascii="Times New Roman" w:hAnsi="Times New Roman"/>
                <w:kern w:val="2"/>
                <w:sz w:val="28"/>
                <w:szCs w:val="28"/>
                <w:lang w:eastAsia="ko-KR"/>
              </w:rPr>
              <w:t>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B36D2C1" w14:textId="16CA4BD3"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9</w:t>
            </w:r>
            <w:proofErr w:type="gramEnd"/>
          </w:p>
        </w:tc>
      </w:tr>
      <w:tr w:rsidR="008A0C08" w:rsidRPr="00B02E0F" w14:paraId="658651A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1F2F256" w14:textId="472EA852" w:rsidR="008A0C08" w:rsidRPr="003A330F"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47BAF1" w14:textId="2022C71C" w:rsidR="008A0C08" w:rsidRPr="003A330F" w:rsidRDefault="008A0C08" w:rsidP="008A0C08">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03377F" w14:textId="77777777"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DB6008" w14:textId="4174C5E6"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CFFDA63" w14:textId="37D8DC53"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69ECBE" w14:textId="158938D7"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0AC1AA1" w14:textId="50D2D828"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A0C08" w:rsidRPr="00B02E0F" w14:paraId="6A83698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3D1FC0E" w14:textId="57F29A71" w:rsidR="008A0C08" w:rsidRPr="003A330F"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BF6658" w14:textId="2E11B724" w:rsidR="008A0C08" w:rsidRPr="008A0C08" w:rsidRDefault="008A0C08" w:rsidP="008A0C08">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678F02" w14:textId="77777777"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C64630" w14:textId="71E649D1"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77F81F8" w14:textId="125DCF5D" w:rsidR="008A0C08" w:rsidRDefault="00BB693A"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A9DB76" w14:textId="53B89267" w:rsidR="008A0C08"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552BEF" w14:textId="22C41738"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8A0C08" w:rsidRPr="00B02E0F" w14:paraId="4DCC3313"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CF7523A" w14:textId="62A40FEB" w:rsidR="008A0C08" w:rsidRPr="008A0C08"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433D6A" w14:textId="23CF5E4C" w:rsidR="008A0C08" w:rsidRPr="00B02E0F" w:rsidRDefault="008A0C08"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93D28C" w14:textId="77777777"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9814ED" w14:textId="059EC227"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F1E66C7" w14:textId="409CD81A" w:rsidR="008A0C08" w:rsidRDefault="00BB693A"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2E67A708" w14:textId="69850F0A" w:rsidR="008A0C08" w:rsidRPr="00B02E0F"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7FBD10" w14:textId="1460B470"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48502E1" w14:textId="4AB2FF80"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8A0C08" w:rsidRPr="00B02E0F" w14:paraId="08D51DC6"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A6CDAB5" w14:textId="01B6884B" w:rsidR="008A0C08" w:rsidRPr="008A0C08"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0F58B3" w14:textId="15443157" w:rsidR="008A0C08" w:rsidRDefault="008A0C08" w:rsidP="008A0C0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sidR="00BB693A">
              <w:rPr>
                <w:rFonts w:ascii="Times New Roman" w:hAnsi="Times New Roman"/>
                <w:sz w:val="28"/>
                <w:szCs w:val="28"/>
              </w:rPr>
              <w:t>Професс</w:t>
            </w:r>
            <w:r w:rsidR="00BB693A">
              <w:rPr>
                <w:rFonts w:ascii="Times New Roman" w:hAnsi="Times New Roman"/>
                <w:sz w:val="28"/>
                <w:szCs w:val="28"/>
              </w:rPr>
              <w:t>и</w:t>
            </w:r>
            <w:r w:rsidR="00BB693A">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E43AD1" w14:textId="77777777"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CAAA1D" w14:textId="25B14F86"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9ECE144" w14:textId="1E449B3A" w:rsidR="008A0C08" w:rsidRDefault="008A0C08"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8AD987" w14:textId="2FC95BCE"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sidR="00F902ED">
              <w:rPr>
                <w:rFonts w:ascii="Times New Roman" w:hAnsi="Times New Roman"/>
                <w:kern w:val="2"/>
                <w:sz w:val="28"/>
                <w:szCs w:val="28"/>
                <w:lang w:eastAsia="ko-KR"/>
              </w:rPr>
              <w:t xml:space="preserve">директора по </w:t>
            </w:r>
            <w:proofErr w:type="gramStart"/>
            <w:r w:rsidR="00F902ED">
              <w:rPr>
                <w:rFonts w:ascii="Times New Roman" w:hAnsi="Times New Roman"/>
                <w:kern w:val="2"/>
                <w:sz w:val="28"/>
                <w:szCs w:val="28"/>
                <w:lang w:eastAsia="ko-KR"/>
              </w:rPr>
              <w:t>УП</w:t>
            </w:r>
            <w:r>
              <w:rPr>
                <w:rFonts w:ascii="Times New Roman" w:hAnsi="Times New Roman"/>
                <w:kern w:val="2"/>
                <w:sz w:val="28"/>
                <w:szCs w:val="28"/>
                <w:lang w:eastAsia="ko-KR"/>
              </w:rPr>
              <w:t>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CC7D222" w14:textId="623850EC"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E67E17" w:rsidRPr="00B02E0F" w14:paraId="6D634CB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3836B99" w14:textId="39C7A701" w:rsidR="00E67E17" w:rsidRDefault="00E67E1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82A4BB" w14:textId="77777777" w:rsidR="00E67E17" w:rsidRPr="00550A5B" w:rsidRDefault="00E67E17" w:rsidP="00E67E17">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03C39065" w14:textId="4FF65FD7" w:rsidR="00E67E17" w:rsidRPr="00337943" w:rsidRDefault="00E67E17" w:rsidP="00E67E17">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E7E293" w14:textId="77777777"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8734EF" w14:textId="18EBFDCB"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3A96D59" w14:textId="6BB8CC44" w:rsidR="00E67E17" w:rsidRDefault="00BB693A"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r w:rsidR="00E67E17">
              <w:rPr>
                <w:rFonts w:ascii="Times New Roman" w:hAnsi="Times New Roman"/>
                <w:kern w:val="2"/>
                <w:sz w:val="28"/>
                <w:szCs w:val="28"/>
                <w:lang w:eastAsia="ko-KR"/>
              </w:rPr>
              <w:t>,</w:t>
            </w:r>
          </w:p>
          <w:p w14:paraId="5E0657D0" w14:textId="5003665D"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63C019" w14:textId="2E3083F2" w:rsidR="00E67E17" w:rsidRPr="00B02E0F" w:rsidRDefault="00E67E1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CD55D9" w14:textId="27FE1666" w:rsidR="00E67E17" w:rsidRPr="00B02E0F" w:rsidRDefault="00CD466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E67E17" w:rsidRPr="00B02E0F" w14:paraId="062D6A3D"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9C5E3AB" w14:textId="278874C1" w:rsidR="00E67E17" w:rsidRDefault="00E67E1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BC074A" w14:textId="13E899B6" w:rsidR="00E67E17" w:rsidRDefault="00E67E17" w:rsidP="00E67E17">
            <w:pPr>
              <w:spacing w:after="0" w:line="240" w:lineRule="auto"/>
              <w:rPr>
                <w:rFonts w:ascii="Times New Roman" w:hAnsi="Times New Roman"/>
                <w:sz w:val="28"/>
                <w:szCs w:val="28"/>
              </w:rPr>
            </w:pPr>
            <w:r w:rsidRPr="00550A5B">
              <w:rPr>
                <w:rFonts w:ascii="Times New Roman" w:hAnsi="Times New Roman"/>
                <w:sz w:val="28"/>
                <w:szCs w:val="28"/>
              </w:rPr>
              <w:t xml:space="preserve">Участие в митинге, посвященном освобождению г. Лабинска от </w:t>
            </w:r>
            <w:r w:rsidRPr="00550A5B">
              <w:rPr>
                <w:rFonts w:ascii="Times New Roman" w:hAnsi="Times New Roman"/>
                <w:sz w:val="28"/>
                <w:szCs w:val="28"/>
              </w:rPr>
              <w:lastRenderedPageBreak/>
              <w:t>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84B7FE" w14:textId="77777777"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3707893" w14:textId="759376CB"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CCE7F4F" w14:textId="5825DC1D" w:rsidR="00E67E17" w:rsidRDefault="00BB693A"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r w:rsidR="00E67E17">
              <w:rPr>
                <w:rFonts w:ascii="Times New Roman" w:hAnsi="Times New Roman"/>
                <w:kern w:val="2"/>
                <w:sz w:val="28"/>
                <w:szCs w:val="28"/>
                <w:lang w:eastAsia="ko-KR"/>
              </w:rPr>
              <w:t>, площадь П</w:t>
            </w:r>
            <w:r w:rsidR="00E67E17">
              <w:rPr>
                <w:rFonts w:ascii="Times New Roman" w:hAnsi="Times New Roman"/>
                <w:kern w:val="2"/>
                <w:sz w:val="28"/>
                <w:szCs w:val="28"/>
                <w:lang w:eastAsia="ko-KR"/>
              </w:rPr>
              <w:t>о</w:t>
            </w:r>
            <w:r w:rsidR="00E67E17">
              <w:rPr>
                <w:rFonts w:ascii="Times New Roman" w:hAnsi="Times New Roman"/>
                <w:kern w:val="2"/>
                <w:sz w:val="28"/>
                <w:szCs w:val="28"/>
                <w:lang w:eastAsia="ko-KR"/>
              </w:rPr>
              <w:lastRenderedPageBreak/>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F6E6B9" w14:textId="011F4436" w:rsidR="00E67E17" w:rsidRPr="00B02E0F" w:rsidRDefault="00E67E1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FE05B3" w14:textId="7F7C4C6B" w:rsidR="00E67E17" w:rsidRPr="00B02E0F" w:rsidRDefault="00CD466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E67E17" w:rsidRPr="00B02E0F" w14:paraId="0A933DF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07808C4" w14:textId="410BD5CB" w:rsidR="00E67E17" w:rsidRDefault="00E67E1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F50E02" w14:textId="359A6CBC" w:rsidR="00E67E17" w:rsidRDefault="00E67E17" w:rsidP="00E67E17">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657D5E" w14:textId="77777777"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275584" w14:textId="7F876AE4"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91CB4D4" w14:textId="5E850C09" w:rsidR="00E67E17" w:rsidRDefault="00BB693A"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r w:rsidR="00E67E17">
              <w:rPr>
                <w:rFonts w:ascii="Times New Roman" w:hAnsi="Times New Roman"/>
                <w:kern w:val="2"/>
                <w:sz w:val="28"/>
                <w:szCs w:val="28"/>
                <w:lang w:eastAsia="ko-KR"/>
              </w:rPr>
              <w:t>,</w:t>
            </w:r>
          </w:p>
          <w:p w14:paraId="33FF98CF" w14:textId="73C31256"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63088D48" w14:textId="2D51D034"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20E550" w14:textId="51ABA5FE" w:rsidR="00E67E17" w:rsidRPr="00B02E0F" w:rsidRDefault="00E67E1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0A05F4" w14:textId="59197DBC" w:rsidR="00E67E17" w:rsidRPr="00B02E0F" w:rsidRDefault="00CD466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216A4C79"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18CB15F" w14:textId="55E82B12" w:rsidR="00457053" w:rsidRDefault="00457053"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7D7D47" w14:textId="1DDE172B" w:rsidR="00457053" w:rsidRDefault="00457053" w:rsidP="00E67E17">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2B7E72" w14:textId="77777777" w:rsidR="00457053" w:rsidRDefault="00457053"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3BD8B3" w14:textId="5B9ED399" w:rsidR="00457053" w:rsidRDefault="0045705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7287BE8" w14:textId="18E68DB8" w:rsidR="00457053" w:rsidRDefault="00BB693A"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r w:rsidR="00457053">
              <w:rPr>
                <w:rFonts w:ascii="Times New Roman" w:hAnsi="Times New Roman"/>
                <w:kern w:val="2"/>
                <w:sz w:val="28"/>
                <w:szCs w:val="28"/>
                <w:lang w:eastAsia="ko-KR"/>
              </w:rPr>
              <w:t>,</w:t>
            </w:r>
          </w:p>
          <w:p w14:paraId="1CF4FE95" w14:textId="67265FA0" w:rsidR="00457053" w:rsidRDefault="0045705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D74C67" w14:textId="462F7024"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79B070D" w14:textId="24EDE7F3" w:rsidR="00457053" w:rsidRDefault="00457053"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457053" w:rsidRPr="00B02E0F" w14:paraId="2A82E5D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DD048BA" w14:textId="77777777" w:rsidR="00457053" w:rsidRPr="00B02E0F" w:rsidRDefault="00457053"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457053" w:rsidRPr="00B02E0F" w14:paraId="5115ECE6"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AB7E32F" w14:textId="18985158" w:rsidR="00457053" w:rsidRPr="008A0C08" w:rsidRDefault="00457053" w:rsidP="008A0C08">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F7269D" w14:textId="728AFCE0" w:rsidR="00457053" w:rsidRPr="00B02E0F" w:rsidRDefault="00457053"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12CA4E4" w14:textId="77777777" w:rsidR="00457053" w:rsidRDefault="00457053"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913744" w14:textId="533AFA11"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4020A8F" w14:textId="73D99F72"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5C0E81" w14:textId="7EC6C163"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FA53CB0" w14:textId="7C939D9F"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457053" w:rsidRPr="00B02E0F" w14:paraId="1564CD38"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12E1FE6" w14:textId="0C2B7783" w:rsidR="00457053" w:rsidRPr="00E67E17" w:rsidRDefault="00457053" w:rsidP="008A0C08">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2BCD2A" w14:textId="53B4E0EA" w:rsidR="00457053" w:rsidRPr="00B02E0F" w:rsidRDefault="00457053"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7DD3E7" w14:textId="77777777" w:rsidR="00457053" w:rsidRDefault="0045705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6AC8A8" w14:textId="34373443"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AA0AD60" w14:textId="46406C69"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27F544" w14:textId="0798CE35"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B0D83F" w14:textId="5FC97598"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552487CA" w14:textId="77777777" w:rsidTr="00457053">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7219923" w14:textId="7A948F2A" w:rsidR="00457053" w:rsidRPr="00E67E17" w:rsidRDefault="00457053" w:rsidP="00E67E17">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FCAB9B" w14:textId="32C5F5D3" w:rsidR="00457053" w:rsidRPr="00B02E0F" w:rsidRDefault="00457053" w:rsidP="00E67E17">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90FBB1" w14:textId="77777777" w:rsidR="00457053" w:rsidRDefault="0045705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50359E" w14:textId="3964C064" w:rsidR="00457053" w:rsidRPr="00B02E0F" w:rsidRDefault="00457053" w:rsidP="00E67E17">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CE94736" w14:textId="1F6A0D17" w:rsidR="00457053" w:rsidRDefault="00316D2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r w:rsidR="00457053">
              <w:rPr>
                <w:rFonts w:ascii="Times New Roman" w:hAnsi="Times New Roman"/>
                <w:kern w:val="2"/>
                <w:sz w:val="28"/>
                <w:szCs w:val="28"/>
                <w:lang w:eastAsia="ko-KR"/>
              </w:rPr>
              <w:t>,</w:t>
            </w:r>
          </w:p>
          <w:p w14:paraId="6625E635" w14:textId="6BC025B7" w:rsidR="00457053" w:rsidRPr="00B02E0F" w:rsidRDefault="0045705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FD6A2D" w14:textId="011A9B6F"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DF21E7" w14:textId="2E686492" w:rsidR="00457053" w:rsidRPr="00B02E0F" w:rsidRDefault="00457053" w:rsidP="00E67E17">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4680261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57A274C" w14:textId="2701AF6C" w:rsidR="00457053" w:rsidRPr="00F41DDF" w:rsidRDefault="00457053" w:rsidP="00E67E17">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B8A6F8" w14:textId="1037D01C" w:rsidR="00457053" w:rsidRPr="00B02E0F" w:rsidRDefault="00457053" w:rsidP="00E67E17">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ABAFA9" w14:textId="77777777" w:rsidR="00457053" w:rsidRDefault="0045705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EA3EAE" w14:textId="507EBE6F"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95C9293" w14:textId="393B25ED" w:rsidR="00457053" w:rsidRDefault="00316D23"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577350BB" w14:textId="5F6FDA9B"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ED069F" w14:textId="299E8A8D"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240929" w14:textId="75E6F3E7"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53911E9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D41082F" w14:textId="53AE7345"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3BAC9" w14:textId="42DFEEDD"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3E5FA5"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815DF9" w14:textId="3F7AD524"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42800DB4" w14:textId="49046089"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7EFF190F" w14:textId="459A8D81"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71521B" w14:textId="553362E8"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567A0CF" w14:textId="4FBD2E5C"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457053" w:rsidRPr="00B02E0F" w14:paraId="713A509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DB2AE35" w14:textId="66891221"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AD1EDE9" w14:textId="23DB673C"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D55898"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A0E880" w14:textId="1CB47099"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1506BF5" w14:textId="2CE478CF"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w:t>
            </w:r>
            <w:r w:rsidR="00316D23">
              <w:rPr>
                <w:rFonts w:ascii="Times New Roman" w:hAnsi="Times New Roman"/>
                <w:kern w:val="2"/>
                <w:sz w:val="28"/>
                <w:szCs w:val="28"/>
                <w:lang w:eastAsia="ko-KR"/>
              </w:rPr>
              <w:t>аль  2023</w:t>
            </w:r>
            <w:r>
              <w:rPr>
                <w:rFonts w:ascii="Times New Roman" w:hAnsi="Times New Roman"/>
                <w:kern w:val="2"/>
                <w:sz w:val="28"/>
                <w:szCs w:val="28"/>
                <w:lang w:eastAsia="ko-KR"/>
              </w:rPr>
              <w:t>,</w:t>
            </w:r>
          </w:p>
          <w:p w14:paraId="42043CDC" w14:textId="154A6FB2"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9F8CE7" w14:textId="63ABC366"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ED509B" w14:textId="3800AED1"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457053" w:rsidRPr="00B02E0F" w14:paraId="3AAA55F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592B0D4" w14:textId="338963B1"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969E97" w14:textId="5DF09CE9"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05F409"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4EDE12" w14:textId="7F6FA846"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9978FAC" w14:textId="47111ED9"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w:t>
            </w:r>
            <w:r w:rsidR="00316D23">
              <w:rPr>
                <w:rFonts w:ascii="Times New Roman" w:hAnsi="Times New Roman"/>
                <w:kern w:val="2"/>
                <w:sz w:val="28"/>
                <w:szCs w:val="28"/>
                <w:lang w:eastAsia="ko-KR"/>
              </w:rPr>
              <w:t>раль  2023</w:t>
            </w:r>
            <w:r>
              <w:rPr>
                <w:rFonts w:ascii="Times New Roman" w:hAnsi="Times New Roman"/>
                <w:kern w:val="2"/>
                <w:sz w:val="28"/>
                <w:szCs w:val="28"/>
                <w:lang w:eastAsia="ko-KR"/>
              </w:rPr>
              <w:t>,</w:t>
            </w:r>
          </w:p>
          <w:p w14:paraId="04AA42DE" w14:textId="466FA60E"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D3E889" w14:textId="44424891"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8C97D9" w14:textId="0D3F6A63"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77FC90D8"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7219B49" w14:textId="38C23FC3"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4F1337" w14:textId="25FD960F"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E620DB"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A0FAB3" w14:textId="638738E3"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59E59AB" w14:textId="33C2B085"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55BE7713" w14:textId="36E2E2F8"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EAE9C6" w14:textId="392A0282"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170A8C" w14:textId="6843DB70" w:rsidR="00457053" w:rsidRPr="00CD4665" w:rsidRDefault="00457053"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69456A3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B8C2829" w14:textId="0F14FA1A"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ED7A99" w14:textId="0C728F93"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938782"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8500EB" w14:textId="02C26C0F"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7B82927" w14:textId="17195512"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30812032" w14:textId="6F0FB5BA"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CFC6C" w14:textId="48BB9B61"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2CA868" w14:textId="4E265BF2" w:rsidR="00457053" w:rsidRPr="00CD4665" w:rsidRDefault="00457053" w:rsidP="00F41DDF">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6F58C969"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7172537" w14:textId="43B7500A"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DFB799D" w14:textId="21FAB0E1"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3933A6A"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752C38" w14:textId="514EC949"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2F9D9557" w14:textId="25C10612"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412E0BF4" w14:textId="4B76FC6D"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8D5E8B" w14:textId="2EBEC8ED"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70B83D" w14:textId="3FADFDAE" w:rsidR="00457053" w:rsidRPr="00CD4665" w:rsidRDefault="00457053"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2CB3BCCC"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4C6C623" w14:textId="431B8686"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AC0CB3" w14:textId="29605D3D"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699958"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6FFCA8" w14:textId="32C25163"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2B06116" w14:textId="69E5644D"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w:t>
            </w:r>
            <w:r w:rsidR="00316D23">
              <w:rPr>
                <w:rFonts w:ascii="Times New Roman" w:hAnsi="Times New Roman"/>
                <w:kern w:val="2"/>
                <w:sz w:val="28"/>
                <w:szCs w:val="28"/>
                <w:lang w:eastAsia="ko-KR"/>
              </w:rPr>
              <w:t>ль  2023</w:t>
            </w:r>
            <w:r>
              <w:rPr>
                <w:rFonts w:ascii="Times New Roman" w:hAnsi="Times New Roman"/>
                <w:kern w:val="2"/>
                <w:sz w:val="28"/>
                <w:szCs w:val="28"/>
                <w:lang w:eastAsia="ko-KR"/>
              </w:rPr>
              <w:t>,</w:t>
            </w:r>
          </w:p>
          <w:p w14:paraId="623C7366" w14:textId="43893F2A"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23FD00" w14:textId="0349149E"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ADC6E3" w14:textId="10E9C56B" w:rsidR="00457053" w:rsidRPr="00CD4665" w:rsidRDefault="00457053"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66441D98"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75B7EEC" w14:textId="55AAAF5A"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C2118B3" w14:textId="70E5BB28"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610277"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BD5355" w14:textId="2CA8671F"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388EC93" w14:textId="0098466E"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3632C895" w14:textId="7A6FDD37"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45DAC3" w14:textId="63A333AE"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3E6547C" w14:textId="068204EB" w:rsidR="00457053" w:rsidRPr="00CD4665" w:rsidRDefault="00457053" w:rsidP="00F41DDF">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2D0B742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13F3D8E" w14:textId="32CF157A"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293A3E" w14:textId="3849F11B"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6EB200"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AC2534" w14:textId="29AF8E1B"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EEB6F0F" w14:textId="5E313479"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311C1D13" w14:textId="391076B4"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942BEF" w14:textId="47A6B294"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6634FC" w14:textId="45036644"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7E5966CE"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2C51857" w14:textId="04678603"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43A0D7" w14:textId="07B37127"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2010F2"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7E2CC7" w14:textId="5A36C9C9"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2E814DE" w14:textId="79304C2B"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3A888B83" w14:textId="1C752AE5"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35CE36E" w14:textId="55FB470B"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8DA756" w14:textId="2E770FB4"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01A6808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23FF959" w14:textId="416FDD14"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4D6F38" w14:textId="0A089E91"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FD8A20"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B0B7C7" w14:textId="6FA8DBFE"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C0C8E78" w14:textId="2CABEDE7"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5A86FE38" w14:textId="48C25A59"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D39BA4" w14:textId="6310F07B"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068844" w14:textId="03115665"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5BF17AB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3A55768" w14:textId="23EC58A5"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7B7D966" w14:textId="77777777" w:rsidR="00457053" w:rsidRDefault="00457053" w:rsidP="008D5C70">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331BE4CA" w14:textId="77777777" w:rsidR="00457053" w:rsidRPr="005A443F" w:rsidRDefault="00457053" w:rsidP="008D5C70">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5024DED7" w14:textId="77777777" w:rsidR="00457053" w:rsidRPr="005A443F" w:rsidRDefault="00457053" w:rsidP="008D5C70">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3185C68F" w14:textId="77777777" w:rsidR="00457053" w:rsidRPr="005A443F" w:rsidRDefault="00457053" w:rsidP="008D5C70">
            <w:pPr>
              <w:spacing w:after="0" w:line="240" w:lineRule="auto"/>
              <w:rPr>
                <w:rFonts w:ascii="Times New Roman" w:hAnsi="Times New Roman"/>
                <w:i/>
                <w:sz w:val="28"/>
                <w:szCs w:val="28"/>
              </w:rPr>
            </w:pPr>
            <w:r w:rsidRPr="005A443F">
              <w:rPr>
                <w:rFonts w:ascii="Times New Roman" w:hAnsi="Times New Roman"/>
                <w:i/>
                <w:sz w:val="28"/>
                <w:szCs w:val="28"/>
              </w:rPr>
              <w:lastRenderedPageBreak/>
              <w:t>- «Блокадный метроном»;</w:t>
            </w:r>
          </w:p>
          <w:p w14:paraId="741F175D" w14:textId="77777777" w:rsidR="00457053" w:rsidRPr="005A443F" w:rsidRDefault="00457053" w:rsidP="008D5C70">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6916F15E" w14:textId="67D04C8F" w:rsidR="00457053" w:rsidRPr="00B02E0F" w:rsidRDefault="00457053" w:rsidP="008D5C70">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4C72BD"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0369305" w14:textId="63DAA5EF"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61CA388" w14:textId="496A47A9"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38B2E190" w14:textId="23BA6CDA"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841460" w14:textId="41EEB5DF"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30E7029" w14:textId="1E98B661"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0DD6829D"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9D2FA79" w14:textId="64ED0C2C"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DFC062" w14:textId="37652C73" w:rsidR="00457053" w:rsidRPr="00B02E0F" w:rsidRDefault="00457053" w:rsidP="00EB5F71">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6C05548"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453EE" w14:textId="6B945B1C"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578249A" w14:textId="7CECA545"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1174B39F" w14:textId="5D210348"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1B8C4A" w14:textId="5687CB1B"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E1CF32" w14:textId="63997995"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1BACF45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AB41379" w14:textId="45C320E9"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5BC19B" w14:textId="079DEECE"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1F1713" w14:textId="6685DE48" w:rsidR="00457053" w:rsidRPr="00B02E0F"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36716FCB" w14:textId="2EB2095A"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13C4FD7C" w14:textId="38DA8554"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3D3FC3" w14:textId="3239C567"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C3DAC7" w14:textId="3EB10CB7"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7BEC7ED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14F1DDD" w14:textId="462F48B0" w:rsidR="00457053" w:rsidRPr="00F41DDF" w:rsidRDefault="00457053"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3951B2" w14:textId="57CC2C71" w:rsidR="00457053" w:rsidRPr="00B02E0F" w:rsidRDefault="00457053" w:rsidP="00F41DDF">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ского пола на воин</w:t>
            </w:r>
            <w:r w:rsidR="00316D23">
              <w:rPr>
                <w:rFonts w:ascii="Times New Roman" w:hAnsi="Times New Roman"/>
                <w:sz w:val="28"/>
                <w:szCs w:val="28"/>
              </w:rPr>
              <w:t>ский учет в 2023</w:t>
            </w:r>
            <w:r>
              <w:rPr>
                <w:rFonts w:ascii="Times New Roman" w:hAnsi="Times New Roman"/>
                <w:sz w:val="28"/>
                <w:szCs w:val="28"/>
              </w:rPr>
              <w:t xml:space="preserve"> 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81A822" w14:textId="77777777"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FFEC29" w14:textId="1A182949"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17957F49" w14:textId="36762697" w:rsidR="00457053" w:rsidRDefault="00316D2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6D13C5AC" w14:textId="5D40CB57"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933D17" w14:textId="19C5AECF"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D9B5A84" w14:textId="29419B21" w:rsidR="00457053" w:rsidRPr="00B02E0F" w:rsidRDefault="00457053" w:rsidP="00F41DDF">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1A7C572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7B8448F" w14:textId="625A5A17" w:rsidR="00457053" w:rsidRDefault="00457053" w:rsidP="0028787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32B2154" w14:textId="77CC3BAA" w:rsidR="00457053" w:rsidRPr="00287873" w:rsidRDefault="00457053" w:rsidP="00287873">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F88159" w14:textId="77777777" w:rsidR="00457053" w:rsidRDefault="00457053" w:rsidP="0028787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8AA6543" w14:textId="5EE4918A" w:rsidR="00457053" w:rsidRDefault="00457053" w:rsidP="0028787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17360CA" w14:textId="3B957B59" w:rsidR="00457053" w:rsidRDefault="00316D23" w:rsidP="0028787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4BFB9BB2" w14:textId="3254FFE6" w:rsidR="00457053" w:rsidRDefault="00457053" w:rsidP="0028787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E90EC23" w14:textId="62428F37" w:rsidR="00457053" w:rsidRPr="00B02E0F" w:rsidRDefault="00457053" w:rsidP="0028787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8BFA07A" w14:textId="6D565A53" w:rsidR="00457053" w:rsidRPr="00B02E0F" w:rsidRDefault="00457053" w:rsidP="0028787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457053" w:rsidRPr="00B02E0F" w14:paraId="35EA47A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B77CE22" w14:textId="6E6E388D" w:rsidR="00457053" w:rsidRDefault="00457053"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2B9FCF" w14:textId="53117932" w:rsidR="00457053" w:rsidRPr="008D5C70" w:rsidRDefault="00457053" w:rsidP="008D5C70">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lastRenderedPageBreak/>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9E772E" w14:textId="4443A2C6"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0C885BF" w14:textId="363F6EA4" w:rsidR="00457053" w:rsidRDefault="00316D2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6C4EF547" w14:textId="47BFAEE0"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248F45" w14:textId="211EBEE3"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9901E4" w14:textId="77777777"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p>
        </w:tc>
      </w:tr>
      <w:tr w:rsidR="00457053" w:rsidRPr="00B02E0F" w14:paraId="3F252C4E"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8E5F81D" w14:textId="1B0C6706" w:rsidR="00457053" w:rsidRDefault="00457053"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6C5D42" w14:textId="5FFAFC53" w:rsidR="00457053" w:rsidRPr="008D5C70" w:rsidRDefault="00457053" w:rsidP="008D5C70">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DD7DA2" w14:textId="77777777"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4275F6" w14:textId="502987F7"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451FFF2" w14:textId="359F5AED" w:rsidR="00457053" w:rsidRDefault="00316D2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r w:rsidR="00457053">
              <w:rPr>
                <w:rFonts w:ascii="Times New Roman" w:hAnsi="Times New Roman"/>
                <w:kern w:val="2"/>
                <w:sz w:val="28"/>
                <w:szCs w:val="28"/>
                <w:lang w:eastAsia="ko-KR"/>
              </w:rPr>
              <w:t>,</w:t>
            </w:r>
          </w:p>
          <w:p w14:paraId="49B40EB2" w14:textId="38D4D25D"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A4A293" w14:textId="5796FF64" w:rsidR="00457053" w:rsidRDefault="00457053"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FDA810" w14:textId="12176467"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457053" w:rsidRPr="00B02E0F" w14:paraId="47E1CD3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CC3A35" w14:textId="77777777" w:rsidR="00457053" w:rsidRPr="00B02E0F" w:rsidRDefault="00457053"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221E51" w:rsidRPr="00B02E0F" w14:paraId="4E0CC36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C8A4ECF" w14:textId="535A19DC" w:rsidR="00221E51" w:rsidRPr="008D5C70" w:rsidRDefault="00221E51" w:rsidP="008D5C70">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FE2BE6" w14:textId="727815D1" w:rsidR="00221E51" w:rsidRPr="008D5C70" w:rsidRDefault="00221E51" w:rsidP="008D5C70">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C44FEF" w14:textId="77777777" w:rsidR="00221E51" w:rsidRDefault="00221E51"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E6E215" w14:textId="6E3B289D" w:rsidR="00221E51" w:rsidRPr="00B02E0F" w:rsidRDefault="00221E51"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E91EFFD" w14:textId="07C2D3A1" w:rsidR="00221E51" w:rsidRDefault="004E2D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r w:rsidR="00221E51">
              <w:rPr>
                <w:rFonts w:ascii="Times New Roman" w:hAnsi="Times New Roman"/>
                <w:kern w:val="2"/>
                <w:sz w:val="28"/>
                <w:szCs w:val="28"/>
                <w:lang w:eastAsia="ko-KR"/>
              </w:rPr>
              <w:t>,</w:t>
            </w:r>
          </w:p>
          <w:p w14:paraId="217C1D11" w14:textId="6FB0BEE8" w:rsidR="00221E51" w:rsidRPr="00B02E0F" w:rsidRDefault="00221E51"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73DC0F" w14:textId="7F14930B" w:rsidR="00221E51" w:rsidRPr="00B02E0F" w:rsidRDefault="00221E51"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DB684AE" w14:textId="0DBE7B6A" w:rsidR="00221E51" w:rsidRPr="00B02E0F" w:rsidRDefault="00221E51"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457053" w:rsidRPr="00B02E0F" w14:paraId="27F892D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AB0349B" w14:textId="043A60AB" w:rsidR="00457053" w:rsidRPr="008D5C70" w:rsidRDefault="00457053"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DF0C61" w14:textId="03270024" w:rsidR="00457053" w:rsidRPr="008D5C70" w:rsidRDefault="00457053" w:rsidP="008D5C70">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C3DB3E" w14:textId="77777777"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EAB88E" w14:textId="33BEB563"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64164F7" w14:textId="4E4B1C8A" w:rsidR="00457053" w:rsidRDefault="004E2D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r w:rsidR="00457053">
              <w:rPr>
                <w:rFonts w:ascii="Times New Roman" w:hAnsi="Times New Roman"/>
                <w:kern w:val="2"/>
                <w:sz w:val="28"/>
                <w:szCs w:val="28"/>
                <w:lang w:eastAsia="ko-KR"/>
              </w:rPr>
              <w:t>,</w:t>
            </w:r>
          </w:p>
          <w:p w14:paraId="26B71F31" w14:textId="05CB34F2"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345B2A" w14:textId="5FBAD9E4"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9A3539" w14:textId="0EA462B1"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457053" w:rsidRPr="00B02E0F" w14:paraId="140C982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6251DDE" w14:textId="4E9B3A4D" w:rsidR="00457053" w:rsidRPr="008D5C70" w:rsidRDefault="00457053"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F77B21" w14:textId="648D9523" w:rsidR="00457053" w:rsidRPr="008D5C70" w:rsidRDefault="00457053" w:rsidP="008D5C70">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CFE1CB" w14:textId="77777777"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3B84A5" w14:textId="0CC888F2"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CC10B64" w14:textId="43AA0B20"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w:t>
            </w:r>
            <w:r w:rsidR="004E2D53">
              <w:rPr>
                <w:rFonts w:ascii="Times New Roman" w:hAnsi="Times New Roman"/>
                <w:kern w:val="2"/>
                <w:sz w:val="28"/>
                <w:szCs w:val="28"/>
                <w:lang w:eastAsia="ko-KR"/>
              </w:rPr>
              <w:t>3</w:t>
            </w:r>
            <w:r>
              <w:rPr>
                <w:rFonts w:ascii="Times New Roman" w:hAnsi="Times New Roman"/>
                <w:kern w:val="2"/>
                <w:sz w:val="28"/>
                <w:szCs w:val="28"/>
                <w:lang w:eastAsia="ko-KR"/>
              </w:rPr>
              <w:t>,</w:t>
            </w:r>
          </w:p>
          <w:p w14:paraId="6B5C77BE" w14:textId="14DEF204"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6AB101" w14:textId="47F75281" w:rsidR="00457053" w:rsidRPr="00B02E0F" w:rsidRDefault="00457053" w:rsidP="008D5C70">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1D171D" w14:textId="2AE00CBD" w:rsidR="00457053" w:rsidRPr="00C31BCA" w:rsidRDefault="00457053" w:rsidP="008D5C70">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457053" w:rsidRPr="00B02E0F" w14:paraId="2E81C02A"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14FF065" w14:textId="6F08F681" w:rsidR="00457053" w:rsidRPr="008D5C70" w:rsidRDefault="004E2D53" w:rsidP="00C31BC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C61C59" w14:textId="72E2EE87" w:rsidR="00457053" w:rsidRPr="008D5C70" w:rsidRDefault="00457053" w:rsidP="00C31BCA">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 xml:space="preserve">Участие членов команды «Маска» в городских и зональных турах игры </w:t>
            </w:r>
            <w:r w:rsidRPr="008D5C70">
              <w:rPr>
                <w:rFonts w:ascii="Times New Roman" w:hAnsi="Times New Roman"/>
                <w:sz w:val="28"/>
                <w:szCs w:val="28"/>
              </w:rPr>
              <w:lastRenderedPageBreak/>
              <w:t>«Что?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3A4B03" w14:textId="1CDFAE6D" w:rsidR="00457053" w:rsidRPr="00B02E0F" w:rsidRDefault="00457053" w:rsidP="00C31BC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Команда «Маска»</w:t>
            </w:r>
          </w:p>
        </w:tc>
        <w:tc>
          <w:tcPr>
            <w:tcW w:w="621" w:type="pct"/>
            <w:tcBorders>
              <w:top w:val="single" w:sz="4" w:space="0" w:color="auto"/>
              <w:left w:val="single" w:sz="4" w:space="0" w:color="auto"/>
              <w:bottom w:val="single" w:sz="4" w:space="0" w:color="auto"/>
              <w:right w:val="single" w:sz="4" w:space="0" w:color="auto"/>
            </w:tcBorders>
          </w:tcPr>
          <w:p w14:paraId="1B677949" w14:textId="458EEF44" w:rsidR="00457053" w:rsidRDefault="004E2D53" w:rsidP="00C31BC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r w:rsidR="00457053">
              <w:rPr>
                <w:rFonts w:ascii="Times New Roman" w:hAnsi="Times New Roman"/>
                <w:kern w:val="2"/>
                <w:sz w:val="28"/>
                <w:szCs w:val="28"/>
                <w:lang w:eastAsia="ko-KR"/>
              </w:rPr>
              <w:t>,</w:t>
            </w:r>
          </w:p>
          <w:p w14:paraId="385C9346" w14:textId="6BA4A655" w:rsidR="00457053" w:rsidRPr="00B02E0F" w:rsidRDefault="00457053" w:rsidP="00C31BC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8AAE75" w14:textId="268DE94A" w:rsidR="00457053" w:rsidRPr="00B02E0F" w:rsidRDefault="00457053" w:rsidP="00C31BC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AE9B1E" w14:textId="16D3D825" w:rsidR="00457053" w:rsidRPr="00C31BCA" w:rsidRDefault="00457053" w:rsidP="00C31BCA">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lastRenderedPageBreak/>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457053" w:rsidRPr="00B02E0F" w14:paraId="4480A2D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2B5E53F" w14:textId="54359D52" w:rsidR="00457053" w:rsidRPr="008D5C70" w:rsidRDefault="004E2D53"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E9DD7E" w14:textId="0044ADB0" w:rsidR="00457053" w:rsidRPr="00820E5A" w:rsidRDefault="00457053" w:rsidP="00820E5A">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2DE663" w14:textId="77777777" w:rsidR="00457053" w:rsidRDefault="00457053"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E315D8" w14:textId="48EC4320" w:rsidR="00457053" w:rsidRPr="00B02E0F" w:rsidRDefault="00457053"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AD7F054" w14:textId="37D3BAAA" w:rsidR="00457053" w:rsidRDefault="004E2D53"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r w:rsidR="00457053">
              <w:rPr>
                <w:rFonts w:ascii="Times New Roman" w:hAnsi="Times New Roman"/>
                <w:kern w:val="2"/>
                <w:sz w:val="28"/>
                <w:szCs w:val="28"/>
                <w:lang w:eastAsia="ko-KR"/>
              </w:rPr>
              <w:t>,</w:t>
            </w:r>
          </w:p>
          <w:p w14:paraId="54C9EEF6" w14:textId="392B87DB" w:rsidR="00457053" w:rsidRPr="00B02E0F" w:rsidRDefault="00457053"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E137FE" w14:textId="6C029640" w:rsidR="00457053" w:rsidRPr="00B02E0F" w:rsidRDefault="00457053" w:rsidP="00820E5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27BCBE" w14:textId="1D26C9DC" w:rsidR="00457053" w:rsidRPr="00C31BCA" w:rsidRDefault="00457053"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750BCD" w:rsidRPr="00B02E0F" w14:paraId="2CA420BA"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70DDC0F" w14:textId="451C8CEA" w:rsidR="00750BCD" w:rsidRDefault="004E2D53"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C00EBB" w14:textId="36A082F6" w:rsidR="00750BCD" w:rsidRPr="00820E5A" w:rsidRDefault="00750BCD" w:rsidP="00820E5A">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CCFB06" w14:textId="77777777" w:rsidR="00750BCD" w:rsidRDefault="00750BCD"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01E942" w14:textId="40C6DEFC" w:rsidR="00750BCD" w:rsidRDefault="00750BCD"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865402A" w14:textId="198F1BFC" w:rsidR="00750BCD" w:rsidRDefault="004E2D53"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r w:rsidR="00750BCD">
              <w:rPr>
                <w:rFonts w:ascii="Times New Roman" w:hAnsi="Times New Roman"/>
                <w:kern w:val="2"/>
                <w:sz w:val="28"/>
                <w:szCs w:val="28"/>
                <w:lang w:eastAsia="ko-KR"/>
              </w:rPr>
              <w:t>,</w:t>
            </w:r>
          </w:p>
          <w:p w14:paraId="2C5E7433" w14:textId="4F5B6432" w:rsidR="00750BCD" w:rsidRDefault="00750BCD"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9C9F98" w14:textId="001FC34F" w:rsidR="00750BCD" w:rsidRPr="00B02E0F" w:rsidRDefault="00750BCD" w:rsidP="00820E5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9A3669C" w14:textId="5D946BD0" w:rsidR="00750BCD" w:rsidRDefault="00750BCD"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750BCD" w:rsidRPr="00B02E0F" w14:paraId="40915D9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F3AF1B" w14:textId="77777777" w:rsidR="00750BCD" w:rsidRPr="00B02E0F" w:rsidRDefault="00750BCD"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750BCD" w:rsidRPr="00B02E0F" w14:paraId="28C3C65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3C098AA" w14:textId="0ED1EE93"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92E403" w14:textId="4DF8102C" w:rsidR="00750BCD" w:rsidRPr="00B02E0F" w:rsidRDefault="00750BCD"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5AD505" w14:textId="77777777"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23577" w14:textId="29AAE899"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CAA0FE0" w14:textId="79D00F9F" w:rsidR="00750BCD" w:rsidRDefault="00D55371"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1209B8C7" w14:textId="432FB321"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0253A8" w14:textId="1B59C9EE"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5011B2" w14:textId="40AC614B"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50BCD" w:rsidRPr="00B02E0F" w14:paraId="08C839B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99BAD12" w14:textId="40913DC7"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44B8CB7" w14:textId="258EB4F6" w:rsidR="00750BCD" w:rsidRPr="00F902ED" w:rsidRDefault="00750BCD"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724A390" w14:textId="77777777"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622804" w14:textId="13C75378"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2-4 курсов</w:t>
            </w:r>
          </w:p>
        </w:tc>
        <w:tc>
          <w:tcPr>
            <w:tcW w:w="621" w:type="pct"/>
            <w:tcBorders>
              <w:top w:val="single" w:sz="4" w:space="0" w:color="auto"/>
              <w:left w:val="single" w:sz="4" w:space="0" w:color="auto"/>
              <w:bottom w:val="single" w:sz="4" w:space="0" w:color="auto"/>
              <w:right w:val="single" w:sz="4" w:space="0" w:color="auto"/>
            </w:tcBorders>
          </w:tcPr>
          <w:p w14:paraId="299328DD" w14:textId="6913C3E2" w:rsidR="00750BCD" w:rsidRDefault="00D55371"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6DA5EBA1" w14:textId="0D93824D"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4D78F3" w14:textId="7EEE40FA" w:rsidR="00750BCD" w:rsidRPr="00B02E0F" w:rsidRDefault="00750BCD"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844218F" w14:textId="6638260F"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750BCD" w:rsidRPr="00B02E0F" w14:paraId="7BBB655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CE9E12F" w14:textId="1AB490C6" w:rsidR="00750BCD"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70C5CD" w14:textId="6EC11117" w:rsidR="00750BCD" w:rsidRPr="00F902ED" w:rsidRDefault="00750BCD"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15C4D5" w14:textId="77777777"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6141E1" w14:textId="7E709291"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28AEE43" w14:textId="2FEA1474" w:rsidR="00750BCD" w:rsidRDefault="00D55371"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462950F8" w14:textId="06E37AB4"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141A3A" w14:textId="5FE6F041" w:rsidR="00750BCD" w:rsidRPr="00B02E0F" w:rsidRDefault="00750BCD"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3EFEA2" w14:textId="50A8ED2B"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750BCD" w:rsidRPr="00B02E0F" w14:paraId="69C323CC"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F66104F" w14:textId="1C22BE52" w:rsidR="00750BCD"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8C8961" w14:textId="1D2C397D" w:rsidR="00750BCD" w:rsidRPr="00F902ED" w:rsidRDefault="00750BCD"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sidR="00D55371">
              <w:rPr>
                <w:rFonts w:ascii="Times New Roman" w:hAnsi="Times New Roman"/>
                <w:sz w:val="28"/>
                <w:szCs w:val="28"/>
              </w:rPr>
              <w:t>Професс</w:t>
            </w:r>
            <w:r w:rsidR="00D55371">
              <w:rPr>
                <w:rFonts w:ascii="Times New Roman" w:hAnsi="Times New Roman"/>
                <w:sz w:val="28"/>
                <w:szCs w:val="28"/>
              </w:rPr>
              <w:t>и</w:t>
            </w:r>
            <w:r w:rsidR="00D55371">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9BD58A" w14:textId="77777777"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7F308C" w14:textId="3411674C"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D762A53" w14:textId="04ED3A11" w:rsidR="00750BCD" w:rsidRPr="00B02E0F" w:rsidRDefault="00D55371" w:rsidP="00D5537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428638" w14:textId="47E9C7E1" w:rsidR="00750BCD" w:rsidRPr="00B02E0F" w:rsidRDefault="00750BCD"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8240AE8" w14:textId="18AE2221"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750BCD" w:rsidRPr="00B02E0F" w14:paraId="74D7D40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1331006" w14:textId="5EFBFDBE" w:rsidR="00750BCD"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FA66F6" w14:textId="38200E9D" w:rsidR="00750BCD" w:rsidRPr="00F902ED" w:rsidRDefault="00750BCD"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7B022D" w14:textId="77777777"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CA85D" w14:textId="784481AF"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AFCC4B8" w14:textId="415F23AC" w:rsidR="00750BCD" w:rsidRDefault="00D55371"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22E3B138" w14:textId="5E13A793"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1280BC" w14:textId="33109F59"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E15DCA" w14:textId="5AB0F4D8"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750BCD" w:rsidRPr="00B02E0F" w14:paraId="6B107F7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B24A8ED" w14:textId="612003DA" w:rsidR="00750BCD"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717659" w14:textId="72F5E452" w:rsidR="00750BCD" w:rsidRPr="00F902ED" w:rsidRDefault="00750BCD"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82A285" w14:textId="77777777"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D5FDB0" w14:textId="389E1044"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FC745C9" w14:textId="30596D81" w:rsidR="00750BCD" w:rsidRDefault="00D55371"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03721C1D" w14:textId="1ACD3672"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AD2979" w14:textId="39327E32"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1CF5DA" w14:textId="5C9110E5"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750BCD" w:rsidRPr="00B02E0F" w14:paraId="15530902"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342339C" w14:textId="431D3466" w:rsidR="00750BCD"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C2D13F" w14:textId="2D8D4162" w:rsidR="00750BCD" w:rsidRPr="00F902ED" w:rsidRDefault="00750BCD"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E2352E" w14:textId="42069620"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F740D02" w14:textId="68CD3E72" w:rsidR="00750BCD" w:rsidRDefault="00D55371"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121EF0A4" w14:textId="3223F4D9"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8028FA1" w14:textId="2AF63A09"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4CFB57" w14:textId="77777777" w:rsidR="00750BCD" w:rsidRPr="00C31BCA" w:rsidRDefault="00750BCD" w:rsidP="00F902ED">
            <w:pPr>
              <w:widowControl w:val="0"/>
              <w:autoSpaceDE w:val="0"/>
              <w:autoSpaceDN w:val="0"/>
              <w:spacing w:line="240" w:lineRule="auto"/>
              <w:jc w:val="center"/>
              <w:rPr>
                <w:rFonts w:ascii="Times New Roman" w:hAnsi="Times New Roman"/>
                <w:bCs/>
                <w:sz w:val="28"/>
                <w:szCs w:val="28"/>
              </w:rPr>
            </w:pPr>
          </w:p>
        </w:tc>
      </w:tr>
      <w:tr w:rsidR="00750BCD" w:rsidRPr="00B02E0F" w14:paraId="50CD392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792C51F" w14:textId="72C93603" w:rsidR="00750BCD"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A0DFA5" w14:textId="6C167AF0" w:rsidR="00750BCD" w:rsidRPr="00F902ED" w:rsidRDefault="00750BCD" w:rsidP="00F773D5">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18CFEC" w14:textId="77777777" w:rsidR="00750BCD"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B072C2" w14:textId="75ED93A2" w:rsidR="00750BCD"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6459448" w14:textId="60CDC28F" w:rsidR="00750BCD" w:rsidRDefault="00D55371"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r w:rsidR="00750BCD">
              <w:rPr>
                <w:rFonts w:ascii="Times New Roman" w:hAnsi="Times New Roman"/>
                <w:kern w:val="2"/>
                <w:sz w:val="28"/>
                <w:szCs w:val="28"/>
                <w:lang w:eastAsia="ko-KR"/>
              </w:rPr>
              <w:t>,</w:t>
            </w:r>
          </w:p>
          <w:p w14:paraId="6E2F5E7B" w14:textId="26564D53" w:rsidR="00750BCD"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88501" w14:textId="57E12159" w:rsidR="00750BCD" w:rsidRPr="00B02E0F"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2335A1" w14:textId="17C8284A" w:rsidR="00750BCD" w:rsidRPr="00C31BCA" w:rsidRDefault="00750BCD" w:rsidP="00F773D5">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750BCD" w:rsidRPr="00B02E0F" w14:paraId="19DC79A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5A5E33" w14:textId="77777777" w:rsidR="00750BCD" w:rsidRPr="00B02E0F" w:rsidRDefault="00750BCD"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750BCD" w:rsidRPr="00F773D5" w14:paraId="3274455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A340589" w14:textId="77777777" w:rsidR="00750BCD" w:rsidRPr="00F773D5" w:rsidRDefault="00750BCD" w:rsidP="00F773D5">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C53AFF" w14:textId="7B3D241D" w:rsidR="00750BCD" w:rsidRPr="00F773D5" w:rsidRDefault="00750BCD"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B9E661" w14:textId="77777777"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1754DDC" w14:textId="0AC7DAAD"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01CE49B" w14:textId="5F9043F1"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294D">
              <w:rPr>
                <w:rFonts w:ascii="Times New Roman" w:hAnsi="Times New Roman"/>
                <w:kern w:val="2"/>
                <w:sz w:val="28"/>
                <w:szCs w:val="28"/>
                <w:lang w:eastAsia="ko-KR"/>
              </w:rPr>
              <w:t xml:space="preserve"> 2023</w:t>
            </w:r>
            <w:r w:rsidRPr="00F773D5">
              <w:rPr>
                <w:rFonts w:ascii="Times New Roman" w:hAnsi="Times New Roman"/>
                <w:kern w:val="2"/>
                <w:sz w:val="28"/>
                <w:szCs w:val="28"/>
                <w:lang w:eastAsia="ko-KR"/>
              </w:rPr>
              <w:t>,</w:t>
            </w:r>
          </w:p>
          <w:p w14:paraId="4C38C943" w14:textId="5F7AEC44"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8DEF19" w14:textId="2E33A0B3"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1A712B" w14:textId="66DB9234"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750BCD" w:rsidRPr="00F773D5" w14:paraId="75A1BCD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1957985" w14:textId="5CE96380" w:rsidR="00750BCD" w:rsidRPr="00F773D5" w:rsidRDefault="00750BCD"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CD4233" w14:textId="4A18B413" w:rsidR="00750BCD" w:rsidRPr="00F773D5" w:rsidRDefault="00750BCD" w:rsidP="00F773D5">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5B8823" w14:textId="77777777"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07179F0" w14:textId="7882A005"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641E2F1" w14:textId="5010FED8"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294D">
              <w:rPr>
                <w:rFonts w:ascii="Times New Roman" w:hAnsi="Times New Roman"/>
                <w:kern w:val="2"/>
                <w:sz w:val="28"/>
                <w:szCs w:val="28"/>
                <w:lang w:eastAsia="ko-KR"/>
              </w:rPr>
              <w:t xml:space="preserve"> 2023</w:t>
            </w:r>
            <w:r w:rsidRPr="00F773D5">
              <w:rPr>
                <w:rFonts w:ascii="Times New Roman" w:hAnsi="Times New Roman"/>
                <w:kern w:val="2"/>
                <w:sz w:val="28"/>
                <w:szCs w:val="28"/>
                <w:lang w:eastAsia="ko-KR"/>
              </w:rPr>
              <w:t>,</w:t>
            </w:r>
          </w:p>
          <w:p w14:paraId="7C5FDD1A" w14:textId="68AC0C98"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B22463" w14:textId="43C88984"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5CCFEF" w14:textId="07C92D29"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50BCD" w:rsidRPr="00F773D5" w14:paraId="15CCF609"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8D68D13" w14:textId="1CBCEED7" w:rsidR="00750BCD" w:rsidRPr="00F773D5" w:rsidRDefault="00750BCD"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EEED3E" w14:textId="75BADCFE" w:rsidR="00750BCD" w:rsidRPr="00F773D5" w:rsidRDefault="00750BCD"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10271C" w14:textId="784E44DD"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A9FD92F" w14:textId="4DDC461D"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294D">
              <w:rPr>
                <w:rFonts w:ascii="Times New Roman" w:hAnsi="Times New Roman"/>
                <w:kern w:val="2"/>
                <w:sz w:val="28"/>
                <w:szCs w:val="28"/>
                <w:lang w:eastAsia="ko-KR"/>
              </w:rPr>
              <w:t xml:space="preserve"> 2023</w:t>
            </w:r>
            <w:r w:rsidRPr="00F773D5">
              <w:rPr>
                <w:rFonts w:ascii="Times New Roman" w:hAnsi="Times New Roman"/>
                <w:kern w:val="2"/>
                <w:sz w:val="28"/>
                <w:szCs w:val="28"/>
                <w:lang w:eastAsia="ko-KR"/>
              </w:rPr>
              <w:t>,</w:t>
            </w:r>
          </w:p>
          <w:p w14:paraId="6CB930DD" w14:textId="515BB1BF"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948A5F" w14:textId="3AB881EA"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88D0A32" w14:textId="026D280B"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p>
        </w:tc>
      </w:tr>
      <w:tr w:rsidR="00750BCD" w:rsidRPr="00F773D5" w14:paraId="077481C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30770E3" w14:textId="1FF0C568" w:rsidR="00750BCD" w:rsidRPr="00F773D5"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82A873" w14:textId="4EF5A60A" w:rsidR="00750BCD" w:rsidRPr="000331B3" w:rsidRDefault="00750BCD"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207F996" w14:textId="77777777" w:rsidR="00750BCD" w:rsidRPr="00F773D5"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2854ADF" w14:textId="66FEEAE6" w:rsidR="00750BCD" w:rsidRPr="00F773D5"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C86599D" w14:textId="625FEE4D" w:rsidR="00750BCD" w:rsidRPr="00F773D5"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294D">
              <w:rPr>
                <w:rFonts w:ascii="Times New Roman" w:hAnsi="Times New Roman"/>
                <w:kern w:val="2"/>
                <w:sz w:val="28"/>
                <w:szCs w:val="28"/>
                <w:lang w:eastAsia="ko-KR"/>
              </w:rPr>
              <w:t xml:space="preserve"> 2023</w:t>
            </w:r>
            <w:r w:rsidRPr="00F773D5">
              <w:rPr>
                <w:rFonts w:ascii="Times New Roman" w:hAnsi="Times New Roman"/>
                <w:kern w:val="2"/>
                <w:sz w:val="28"/>
                <w:szCs w:val="28"/>
                <w:lang w:eastAsia="ko-KR"/>
              </w:rPr>
              <w:t>,</w:t>
            </w:r>
          </w:p>
          <w:p w14:paraId="5E963A08" w14:textId="2928B0A2" w:rsidR="00750BCD" w:rsidRPr="00F773D5"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3D29C3" w14:textId="190CED1A" w:rsidR="00750BCD" w:rsidRPr="00F773D5"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77E40B" w14:textId="5D3F11A9" w:rsidR="00750BCD" w:rsidRPr="00F773D5"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9</w:t>
            </w:r>
            <w:proofErr w:type="gramEnd"/>
          </w:p>
        </w:tc>
      </w:tr>
      <w:tr w:rsidR="00C7334E" w:rsidRPr="00F773D5" w14:paraId="05BE97E3" w14:textId="77777777" w:rsidTr="00BC325E">
        <w:tc>
          <w:tcPr>
            <w:tcW w:w="263" w:type="pct"/>
            <w:tcBorders>
              <w:top w:val="single" w:sz="4" w:space="0" w:color="auto"/>
              <w:left w:val="single" w:sz="4" w:space="0" w:color="auto"/>
              <w:bottom w:val="single" w:sz="4" w:space="0" w:color="auto"/>
              <w:right w:val="single" w:sz="4" w:space="0" w:color="auto"/>
            </w:tcBorders>
            <w:shd w:val="clear" w:color="auto" w:fill="auto"/>
          </w:tcPr>
          <w:p w14:paraId="6CDAB3A1" w14:textId="77777777" w:rsidR="00C7334E" w:rsidRDefault="00C7334E" w:rsidP="00BC325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2A096C" w14:textId="77777777" w:rsidR="00C7334E" w:rsidRPr="00D76628" w:rsidRDefault="00C7334E" w:rsidP="00BC325E">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B8374B" w14:textId="77777777" w:rsidR="00C7334E" w:rsidRPr="00F773D5" w:rsidRDefault="00C7334E" w:rsidP="00BC325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62E27E3" w14:textId="77777777" w:rsidR="00C7334E" w:rsidRPr="00F773D5" w:rsidRDefault="00C7334E" w:rsidP="00BC325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3BD222F" w14:textId="0B642A65" w:rsidR="00C7334E" w:rsidRPr="00F773D5" w:rsidRDefault="00C7334E" w:rsidP="00BC325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294D">
              <w:rPr>
                <w:rFonts w:ascii="Times New Roman" w:hAnsi="Times New Roman"/>
                <w:kern w:val="2"/>
                <w:sz w:val="28"/>
                <w:szCs w:val="28"/>
                <w:lang w:eastAsia="ko-KR"/>
              </w:rPr>
              <w:t xml:space="preserve"> 2023</w:t>
            </w:r>
            <w:r w:rsidRPr="00F773D5">
              <w:rPr>
                <w:rFonts w:ascii="Times New Roman" w:hAnsi="Times New Roman"/>
                <w:kern w:val="2"/>
                <w:sz w:val="28"/>
                <w:szCs w:val="28"/>
                <w:lang w:eastAsia="ko-KR"/>
              </w:rPr>
              <w:t>,</w:t>
            </w:r>
          </w:p>
          <w:p w14:paraId="59D51C12" w14:textId="77777777" w:rsidR="00C7334E" w:rsidRDefault="00C7334E" w:rsidP="00BC325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FA2C4D1" w14:textId="77777777" w:rsidR="00C7334E" w:rsidRPr="00F773D5" w:rsidRDefault="00C7334E" w:rsidP="00BC325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2655D72" w14:textId="77777777" w:rsidR="00C7334E" w:rsidRDefault="00C7334E" w:rsidP="00BC325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750BCD" w:rsidRPr="00B02E0F" w14:paraId="5B54ECDF"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A31B24" w14:textId="77777777" w:rsidR="00750BCD" w:rsidRPr="00B02E0F" w:rsidRDefault="00750BCD"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750BCD" w:rsidRPr="00B02E0F" w14:paraId="61B4F398"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4101B13" w14:textId="77777777" w:rsidR="00750BCD" w:rsidRPr="000331B3"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EB8F9A" w14:textId="7700878A" w:rsidR="00750BCD" w:rsidRPr="000331B3" w:rsidRDefault="00750BCD"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6B12B2" w14:textId="77777777" w:rsidR="00750BCD" w:rsidRPr="00F773D5"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FF0EFC5" w14:textId="62E849D1"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92B36D4" w14:textId="41533686" w:rsidR="00750BCD" w:rsidRPr="00B02E0F"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E329D3" w14:textId="260AEBDF"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C85015" w14:textId="5DFD3FF5"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750BCD" w:rsidRPr="00B02E0F" w14:paraId="701CD4B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5F1F05F" w14:textId="447F2874" w:rsidR="00750BCD" w:rsidRPr="000331B3"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9F6AC4" w14:textId="54A9EBE7" w:rsidR="00750BCD" w:rsidRPr="000331B3" w:rsidRDefault="00750BCD" w:rsidP="000331B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69B12A" w14:textId="77777777" w:rsidR="00750BCD" w:rsidRPr="00F773D5"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7CFBD97" w14:textId="62BE6848"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07A92246" w14:textId="636071B5"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9497CA" w14:textId="1396F387"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6A0A60" w14:textId="2D392009"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750BCD" w:rsidRPr="00B02E0F" w14:paraId="08F35C2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D1A955B" w14:textId="16F7047D" w:rsidR="00750BCD" w:rsidRPr="000331B3"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EC215" w14:textId="7DFE119F" w:rsidR="00750BCD" w:rsidRPr="000331B3" w:rsidRDefault="00750BCD" w:rsidP="000331B3">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033BFA" w14:textId="77777777" w:rsidR="00750BCD" w:rsidRPr="00F773D5"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C9848EB" w14:textId="4220A476"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9321613" w14:textId="792FB233"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8591F2" w14:textId="4FED9DED" w:rsidR="00750BCD" w:rsidRPr="00B02E0F" w:rsidRDefault="00750BCD" w:rsidP="000331B3">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3FE96FD" w14:textId="38455944" w:rsidR="00750BCD" w:rsidRPr="00631226" w:rsidRDefault="00750BCD" w:rsidP="000331B3">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750BCD" w:rsidRPr="00B02E0F" w14:paraId="5FC4176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77B6E89" w14:textId="2B29334D"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4C8670" w14:textId="42DA94E2"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BD459D" w14:textId="77777777" w:rsidR="00750BCD" w:rsidRPr="00F773D5" w:rsidRDefault="00750BCD"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73CE5C83" w14:textId="2B2468F6"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EC00806" w14:textId="6D2FEF72"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00A087" w14:textId="0CFAC62A"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B9DCCBC" w14:textId="5A26B04B"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750BCD" w:rsidRPr="00B02E0F" w14:paraId="72EA1E4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0C35CE2" w14:textId="3813F3F0"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CF0AFD" w14:textId="31D82B6C"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3DE95C" w14:textId="77777777" w:rsidR="00750BCD" w:rsidRPr="00F773D5" w:rsidRDefault="00750BCD"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EE5714A" w14:textId="3D2E2D83"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337FFF9" w14:textId="11674024"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63B000" w14:textId="4A562485"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63C0D9" w14:textId="195F0FF5"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50BCD" w:rsidRPr="00B02E0F" w14:paraId="39B3A7C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A991ECE" w14:textId="4038CD35"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3F8C8A" w14:textId="5C4A251E"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7C5BF0" w14:textId="77777777" w:rsidR="00750BCD" w:rsidRPr="00F773D5" w:rsidRDefault="00750BCD"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3FF83D1" w14:textId="4DDFDDEE"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C70C22A" w14:textId="2C3D4C10"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Июнь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D5ABE9" w14:textId="5FFE4E0F"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30DDA4" w14:textId="4F367255"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750BCD" w:rsidRPr="00B02E0F" w14:paraId="67B68B2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35D03C1" w14:textId="774499EC" w:rsidR="00750BCD"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265B5D8" w14:textId="4D6A7739"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914DA7" w14:textId="77777777" w:rsidR="00750BCD" w:rsidRDefault="00750BCD" w:rsidP="00CF7EA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32FDE8D1" w14:textId="47F574DE" w:rsidR="00750BCD" w:rsidRPr="00F773D5" w:rsidRDefault="00750BCD" w:rsidP="00CF7EA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51D95DD9" w14:textId="7E3B8960" w:rsidR="00750BCD" w:rsidRDefault="00D8294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F22DB5" w14:textId="27B21E64" w:rsidR="00750BCD" w:rsidRPr="00F773D5"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D028B5" w14:textId="6473342F"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750BCD" w:rsidRPr="00B02E0F" w14:paraId="2B7C7493"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8434C27" w14:textId="77777777"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CD3C1B" w14:textId="71B1099F"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9110F0" w14:textId="77777777" w:rsidR="00750BCD" w:rsidRPr="00F773D5" w:rsidRDefault="00750BCD"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4878A4F" w14:textId="31439DA8"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ED1E2E0" w14:textId="6BF6445B"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Июль </w:t>
            </w:r>
            <w:r w:rsidR="00D8294D">
              <w:rPr>
                <w:rFonts w:ascii="Times New Roman" w:hAnsi="Times New Roman"/>
                <w:kern w:val="2"/>
                <w:sz w:val="28"/>
                <w:szCs w:val="28"/>
                <w:lang w:eastAsia="ko-KR"/>
              </w:rPr>
              <w:t xml:space="preserve">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4F96D9C" w14:textId="1AA7BF9D"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EEE964" w14:textId="738D53B1"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10149" w14:textId="77777777" w:rsidR="00640584" w:rsidRDefault="00640584" w:rsidP="0018331B">
      <w:pPr>
        <w:spacing w:after="0" w:line="240" w:lineRule="auto"/>
      </w:pPr>
      <w:r>
        <w:separator/>
      </w:r>
    </w:p>
  </w:endnote>
  <w:endnote w:type="continuationSeparator" w:id="0">
    <w:p w14:paraId="0E2B19E6" w14:textId="77777777" w:rsidR="00640584" w:rsidRDefault="0064058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BC325E" w:rsidRPr="00647AC3" w:rsidRDefault="00BC325E"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BC325E" w:rsidRDefault="00BC325E"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BC325E" w:rsidRDefault="00BC325E" w:rsidP="00733AEF">
    <w:pPr>
      <w:pStyle w:val="a5"/>
      <w:ind w:right="360"/>
    </w:pPr>
  </w:p>
  <w:p w14:paraId="06092306" w14:textId="77777777" w:rsidR="00BC325E" w:rsidRDefault="00BC325E"/>
  <w:p w14:paraId="279148F1" w14:textId="77777777" w:rsidR="00BC325E" w:rsidRDefault="00BC32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BC325E" w:rsidRDefault="00BC325E">
    <w:pPr>
      <w:pStyle w:val="a5"/>
      <w:jc w:val="right"/>
    </w:pPr>
  </w:p>
  <w:p w14:paraId="29CACA00" w14:textId="77777777" w:rsidR="00BC325E" w:rsidRDefault="00BC32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24CA" w14:textId="77777777" w:rsidR="00640584" w:rsidRDefault="00640584" w:rsidP="0018331B">
      <w:pPr>
        <w:spacing w:after="0" w:line="240" w:lineRule="auto"/>
      </w:pPr>
      <w:r>
        <w:separator/>
      </w:r>
    </w:p>
  </w:footnote>
  <w:footnote w:type="continuationSeparator" w:id="0">
    <w:p w14:paraId="2A7664EF" w14:textId="77777777" w:rsidR="00640584" w:rsidRDefault="00640584"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4129"/>
    <w:rsid w:val="00017913"/>
    <w:rsid w:val="00020C4E"/>
    <w:rsid w:val="00020E80"/>
    <w:rsid w:val="000214F3"/>
    <w:rsid w:val="00021C8C"/>
    <w:rsid w:val="00022082"/>
    <w:rsid w:val="00023DC1"/>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B6E"/>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6D23"/>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2D53"/>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58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007D"/>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62BE"/>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0584"/>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5EB1"/>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A0F"/>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6FC4"/>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095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693A"/>
    <w:rsid w:val="00BB785D"/>
    <w:rsid w:val="00BC2CF6"/>
    <w:rsid w:val="00BC325E"/>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5371"/>
    <w:rsid w:val="00D56305"/>
    <w:rsid w:val="00D56991"/>
    <w:rsid w:val="00D57492"/>
    <w:rsid w:val="00D6101E"/>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294D"/>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257"/>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6F3A"/>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48B6"/>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310">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5A08-BD42-4DC8-B522-0E8850A8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32</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Avdeeva</cp:lastModifiedBy>
  <cp:revision>26</cp:revision>
  <cp:lastPrinted>2021-08-10T15:39:00Z</cp:lastPrinted>
  <dcterms:created xsi:type="dcterms:W3CDTF">2021-08-24T09:30:00Z</dcterms:created>
  <dcterms:modified xsi:type="dcterms:W3CDTF">2023-03-16T06:17:00Z</dcterms:modified>
</cp:coreProperties>
</file>